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3B6EF" w14:textId="77777777" w:rsidR="001D6473" w:rsidRPr="00953437" w:rsidRDefault="001D6473">
      <w:pPr>
        <w:rPr>
          <w:rFonts w:cs="Arial"/>
          <w:b/>
          <w:color w:val="00CC99"/>
          <w:sz w:val="40"/>
          <w:szCs w:val="40"/>
        </w:rPr>
      </w:pPr>
    </w:p>
    <w:p w14:paraId="4323B6F0" w14:textId="5E5190D6" w:rsidR="00B85C7E" w:rsidRPr="00953437" w:rsidRDefault="00B2385C">
      <w:pPr>
        <w:rPr>
          <w:rFonts w:cs="Arial"/>
          <w:b/>
          <w:color w:val="C45911"/>
          <w:sz w:val="40"/>
          <w:szCs w:val="40"/>
        </w:rPr>
      </w:pPr>
      <w:r w:rsidRPr="00953437">
        <w:rPr>
          <w:rFonts w:cs="Arial"/>
          <w:b/>
          <w:color w:val="C45911"/>
          <w:sz w:val="40"/>
          <w:szCs w:val="40"/>
        </w:rPr>
        <w:t>Lion’s Bridge Trail</w:t>
      </w:r>
      <w:r w:rsidR="00261E58" w:rsidRPr="00953437">
        <w:rPr>
          <w:rFonts w:cs="Arial"/>
          <w:b/>
          <w:color w:val="C45911"/>
          <w:sz w:val="40"/>
          <w:szCs w:val="40"/>
        </w:rPr>
        <w:t xml:space="preserve"> </w:t>
      </w:r>
      <w:r w:rsidR="00B85C7E" w:rsidRPr="00953437">
        <w:rPr>
          <w:rFonts w:cs="Arial"/>
          <w:b/>
          <w:color w:val="C45911"/>
          <w:sz w:val="40"/>
          <w:szCs w:val="40"/>
        </w:rPr>
        <w:t xml:space="preserve">Marathon Risk Assessment </w:t>
      </w:r>
      <w:r w:rsidR="0007153F">
        <w:rPr>
          <w:rFonts w:cs="Arial"/>
          <w:b/>
          <w:color w:val="C45911"/>
          <w:sz w:val="40"/>
          <w:szCs w:val="40"/>
        </w:rPr>
        <w:t>July 2016</w:t>
      </w:r>
    </w:p>
    <w:p w14:paraId="4323B6F1" w14:textId="77777777" w:rsidR="00B85C7E" w:rsidRPr="00953437" w:rsidRDefault="00B85C7E">
      <w:pPr>
        <w:rPr>
          <w:rFonts w:cs="Arial"/>
          <w:color w:val="C45911"/>
        </w:rPr>
      </w:pPr>
    </w:p>
    <w:p w14:paraId="4323B6F2" w14:textId="77777777" w:rsidR="001D6473" w:rsidRPr="00953437" w:rsidRDefault="001D6473">
      <w:pPr>
        <w:rPr>
          <w:rFonts w:cs="Arial"/>
          <w:color w:val="C45911"/>
        </w:rPr>
      </w:pPr>
    </w:p>
    <w:p w14:paraId="4323B6F3" w14:textId="77777777" w:rsidR="001D6473" w:rsidRPr="00953437" w:rsidRDefault="002A28B1">
      <w:pPr>
        <w:rPr>
          <w:rFonts w:cs="Arial"/>
          <w:b/>
          <w:color w:val="C45911"/>
          <w:sz w:val="28"/>
          <w:szCs w:val="28"/>
        </w:rPr>
      </w:pPr>
      <w:r w:rsidRPr="00953437">
        <w:rPr>
          <w:rFonts w:cs="Arial"/>
          <w:b/>
          <w:color w:val="C45911"/>
          <w:sz w:val="28"/>
          <w:szCs w:val="28"/>
        </w:rPr>
        <w:t>General Hazards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260"/>
        <w:gridCol w:w="3780"/>
        <w:gridCol w:w="1080"/>
        <w:gridCol w:w="1440"/>
        <w:gridCol w:w="5760"/>
      </w:tblGrid>
      <w:tr w:rsidR="00487045" w:rsidRPr="0050107F" w14:paraId="4323B6FA" w14:textId="77777777" w:rsidTr="000259F0">
        <w:tc>
          <w:tcPr>
            <w:tcW w:w="1728" w:type="dxa"/>
            <w:shd w:val="clear" w:color="auto" w:fill="auto"/>
          </w:tcPr>
          <w:p w14:paraId="4323B6F4" w14:textId="77777777" w:rsidR="00487045" w:rsidRPr="0050107F" w:rsidRDefault="009F791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Hazard</w:t>
            </w:r>
          </w:p>
        </w:tc>
        <w:tc>
          <w:tcPr>
            <w:tcW w:w="1260" w:type="dxa"/>
            <w:shd w:val="clear" w:color="auto" w:fill="auto"/>
          </w:tcPr>
          <w:p w14:paraId="4323B6F5" w14:textId="77777777" w:rsidR="00487045" w:rsidRPr="0050107F" w:rsidRDefault="009F791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Distance</w:t>
            </w:r>
            <w:r w:rsidR="008B63CC" w:rsidRPr="0050107F">
              <w:rPr>
                <w:rFonts w:cs="Arial"/>
                <w:b/>
              </w:rPr>
              <w:t xml:space="preserve"> From Start</w:t>
            </w:r>
          </w:p>
        </w:tc>
        <w:tc>
          <w:tcPr>
            <w:tcW w:w="3780" w:type="dxa"/>
            <w:shd w:val="clear" w:color="auto" w:fill="auto"/>
          </w:tcPr>
          <w:p w14:paraId="4323B6F6" w14:textId="77777777" w:rsidR="00487045" w:rsidRPr="0050107F" w:rsidRDefault="009F791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Detail of Hazard</w:t>
            </w:r>
          </w:p>
        </w:tc>
        <w:tc>
          <w:tcPr>
            <w:tcW w:w="1080" w:type="dxa"/>
            <w:shd w:val="clear" w:color="auto" w:fill="auto"/>
          </w:tcPr>
          <w:p w14:paraId="4323B6F7" w14:textId="77777777" w:rsidR="00487045" w:rsidRPr="0050107F" w:rsidRDefault="009F791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Risk Rating</w:t>
            </w:r>
          </w:p>
        </w:tc>
        <w:tc>
          <w:tcPr>
            <w:tcW w:w="1440" w:type="dxa"/>
            <w:shd w:val="clear" w:color="auto" w:fill="auto"/>
          </w:tcPr>
          <w:p w14:paraId="4323B6F8" w14:textId="77777777" w:rsidR="00487045" w:rsidRPr="0050107F" w:rsidRDefault="009F791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Persons at Risk</w:t>
            </w:r>
          </w:p>
        </w:tc>
        <w:tc>
          <w:tcPr>
            <w:tcW w:w="5760" w:type="dxa"/>
            <w:shd w:val="clear" w:color="auto" w:fill="auto"/>
          </w:tcPr>
          <w:p w14:paraId="4323B6F9" w14:textId="77777777" w:rsidR="00487045" w:rsidRPr="0050107F" w:rsidRDefault="009F791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Controls in Place</w:t>
            </w:r>
          </w:p>
        </w:tc>
      </w:tr>
      <w:tr w:rsidR="00487045" w:rsidRPr="0050107F" w14:paraId="4323B753" w14:textId="77777777" w:rsidTr="002A28B1">
        <w:trPr>
          <w:trHeight w:val="132"/>
        </w:trPr>
        <w:tc>
          <w:tcPr>
            <w:tcW w:w="1728" w:type="dxa"/>
            <w:shd w:val="clear" w:color="auto" w:fill="auto"/>
          </w:tcPr>
          <w:p w14:paraId="4323B6FB" w14:textId="77777777" w:rsidR="00606FFC" w:rsidRPr="0050107F" w:rsidRDefault="00606FFC">
            <w:pPr>
              <w:rPr>
                <w:rFonts w:cs="Arial"/>
              </w:rPr>
            </w:pPr>
            <w:r w:rsidRPr="0050107F">
              <w:rPr>
                <w:rFonts w:cs="Arial"/>
              </w:rPr>
              <w:t>Turns</w:t>
            </w:r>
            <w:r w:rsidR="007B1270" w:rsidRPr="0050107F">
              <w:rPr>
                <w:rFonts w:cs="Arial"/>
              </w:rPr>
              <w:t xml:space="preserve"> &amp; Junctions</w:t>
            </w:r>
          </w:p>
          <w:p w14:paraId="4323B6FC" w14:textId="77777777" w:rsidR="007B269F" w:rsidRPr="0050107F" w:rsidRDefault="007B269F">
            <w:pPr>
              <w:rPr>
                <w:rFonts w:cs="Arial"/>
              </w:rPr>
            </w:pPr>
          </w:p>
          <w:p w14:paraId="4323B6FD" w14:textId="77777777" w:rsidR="000E55E4" w:rsidRPr="0050107F" w:rsidRDefault="000E55E4">
            <w:pPr>
              <w:rPr>
                <w:rFonts w:cs="Arial"/>
              </w:rPr>
            </w:pPr>
          </w:p>
          <w:p w14:paraId="4323B6FE" w14:textId="77777777" w:rsidR="000E55E4" w:rsidRPr="0050107F" w:rsidRDefault="000E55E4">
            <w:pPr>
              <w:rPr>
                <w:rFonts w:cs="Arial"/>
              </w:rPr>
            </w:pPr>
          </w:p>
          <w:p w14:paraId="4323B6FF" w14:textId="77777777" w:rsidR="009B596D" w:rsidRPr="0050107F" w:rsidRDefault="009B596D">
            <w:pPr>
              <w:rPr>
                <w:rFonts w:cs="Arial"/>
              </w:rPr>
            </w:pPr>
          </w:p>
          <w:p w14:paraId="4323B700" w14:textId="77777777" w:rsidR="009B596D" w:rsidRPr="0050107F" w:rsidRDefault="009B596D">
            <w:pPr>
              <w:rPr>
                <w:rFonts w:cs="Arial"/>
              </w:rPr>
            </w:pPr>
          </w:p>
          <w:p w14:paraId="4323B701" w14:textId="77777777" w:rsidR="009B596D" w:rsidRPr="0050107F" w:rsidRDefault="009B596D">
            <w:pPr>
              <w:rPr>
                <w:rFonts w:cs="Arial"/>
              </w:rPr>
            </w:pPr>
          </w:p>
          <w:p w14:paraId="4323B702" w14:textId="77777777" w:rsidR="009B596D" w:rsidRPr="0050107F" w:rsidRDefault="009B596D">
            <w:pPr>
              <w:rPr>
                <w:rFonts w:cs="Arial"/>
              </w:rPr>
            </w:pPr>
          </w:p>
          <w:p w14:paraId="4323B703" w14:textId="77777777" w:rsidR="00606FFC" w:rsidRPr="0050107F" w:rsidRDefault="00640525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Public Trail &amp; </w:t>
            </w:r>
            <w:r w:rsidR="00606FFC" w:rsidRPr="0050107F">
              <w:rPr>
                <w:rFonts w:cs="Arial"/>
              </w:rPr>
              <w:t>Bridle Path</w:t>
            </w:r>
          </w:p>
          <w:p w14:paraId="4323B704" w14:textId="77777777" w:rsidR="00606FFC" w:rsidRPr="0050107F" w:rsidRDefault="00606FFC">
            <w:pPr>
              <w:rPr>
                <w:rFonts w:cs="Arial"/>
              </w:rPr>
            </w:pPr>
          </w:p>
          <w:p w14:paraId="4323B705" w14:textId="77777777" w:rsidR="00606FFC" w:rsidRPr="0050107F" w:rsidRDefault="00606FFC">
            <w:pPr>
              <w:rPr>
                <w:rFonts w:cs="Arial"/>
              </w:rPr>
            </w:pPr>
          </w:p>
          <w:p w14:paraId="4323B706" w14:textId="77777777" w:rsidR="00655B01" w:rsidRPr="0050107F" w:rsidRDefault="00655B01">
            <w:pPr>
              <w:rPr>
                <w:rFonts w:cs="Arial"/>
              </w:rPr>
            </w:pPr>
          </w:p>
          <w:p w14:paraId="4323B707" w14:textId="77777777" w:rsidR="00640525" w:rsidRPr="0050107F" w:rsidRDefault="00640525">
            <w:pPr>
              <w:rPr>
                <w:rFonts w:cs="Arial"/>
              </w:rPr>
            </w:pPr>
          </w:p>
          <w:p w14:paraId="4323B708" w14:textId="77777777" w:rsidR="009C132E" w:rsidRDefault="009C132E" w:rsidP="000D0894">
            <w:pPr>
              <w:rPr>
                <w:rFonts w:cs="Arial"/>
              </w:rPr>
            </w:pPr>
          </w:p>
          <w:p w14:paraId="4323B709" w14:textId="77777777" w:rsidR="00D86BAF" w:rsidRPr="0050107F" w:rsidRDefault="00B77559" w:rsidP="000D0894">
            <w:pPr>
              <w:rPr>
                <w:rFonts w:cs="Arial"/>
              </w:rPr>
            </w:pPr>
            <w:r w:rsidRPr="0050107F">
              <w:rPr>
                <w:rFonts w:cs="Arial"/>
              </w:rPr>
              <w:t>Trails</w:t>
            </w:r>
          </w:p>
        </w:tc>
        <w:tc>
          <w:tcPr>
            <w:tcW w:w="1260" w:type="dxa"/>
            <w:shd w:val="clear" w:color="auto" w:fill="auto"/>
          </w:tcPr>
          <w:p w14:paraId="4323B70A" w14:textId="77777777" w:rsidR="000D00DE" w:rsidRPr="0050107F" w:rsidRDefault="00640525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14:paraId="4323B70B" w14:textId="77777777" w:rsidR="000D00DE" w:rsidRPr="0050107F" w:rsidRDefault="000D00DE">
            <w:pPr>
              <w:rPr>
                <w:rFonts w:cs="Arial"/>
              </w:rPr>
            </w:pPr>
          </w:p>
          <w:p w14:paraId="4323B70C" w14:textId="77777777" w:rsidR="007B269F" w:rsidRPr="0050107F" w:rsidRDefault="007B269F">
            <w:pPr>
              <w:rPr>
                <w:rFonts w:cs="Arial"/>
              </w:rPr>
            </w:pPr>
          </w:p>
          <w:p w14:paraId="4323B70D" w14:textId="77777777" w:rsidR="000E55E4" w:rsidRPr="0050107F" w:rsidRDefault="000E55E4">
            <w:pPr>
              <w:rPr>
                <w:rFonts w:cs="Arial"/>
              </w:rPr>
            </w:pPr>
          </w:p>
          <w:p w14:paraId="4323B70E" w14:textId="77777777" w:rsidR="000E55E4" w:rsidRPr="0050107F" w:rsidRDefault="000E55E4">
            <w:pPr>
              <w:rPr>
                <w:rFonts w:cs="Arial"/>
              </w:rPr>
            </w:pPr>
          </w:p>
          <w:p w14:paraId="4323B70F" w14:textId="77777777" w:rsidR="009B596D" w:rsidRPr="0050107F" w:rsidRDefault="009B596D">
            <w:pPr>
              <w:rPr>
                <w:rFonts w:cs="Arial"/>
              </w:rPr>
            </w:pPr>
          </w:p>
          <w:p w14:paraId="4323B710" w14:textId="77777777" w:rsidR="009B596D" w:rsidRPr="0050107F" w:rsidRDefault="009B596D">
            <w:pPr>
              <w:rPr>
                <w:rFonts w:cs="Arial"/>
              </w:rPr>
            </w:pPr>
          </w:p>
          <w:p w14:paraId="4323B711" w14:textId="77777777" w:rsidR="009B596D" w:rsidRPr="0050107F" w:rsidRDefault="009B596D">
            <w:pPr>
              <w:rPr>
                <w:rFonts w:cs="Arial"/>
              </w:rPr>
            </w:pPr>
          </w:p>
          <w:p w14:paraId="4323B712" w14:textId="77777777" w:rsidR="009B596D" w:rsidRPr="0050107F" w:rsidRDefault="009B596D">
            <w:pPr>
              <w:rPr>
                <w:rFonts w:cs="Arial"/>
              </w:rPr>
            </w:pPr>
          </w:p>
          <w:p w14:paraId="4323B713" w14:textId="77777777" w:rsidR="000D00DE" w:rsidRPr="0050107F" w:rsidRDefault="00640525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14:paraId="4323B714" w14:textId="77777777" w:rsidR="000D00DE" w:rsidRPr="0050107F" w:rsidRDefault="000D00DE">
            <w:pPr>
              <w:rPr>
                <w:rFonts w:cs="Arial"/>
              </w:rPr>
            </w:pPr>
          </w:p>
          <w:p w14:paraId="4323B715" w14:textId="77777777" w:rsidR="000D00DE" w:rsidRPr="0050107F" w:rsidRDefault="000D00DE">
            <w:pPr>
              <w:rPr>
                <w:rFonts w:cs="Arial"/>
              </w:rPr>
            </w:pPr>
          </w:p>
          <w:p w14:paraId="4323B716" w14:textId="77777777" w:rsidR="000D00DE" w:rsidRPr="0050107F" w:rsidRDefault="000D00DE">
            <w:pPr>
              <w:rPr>
                <w:rFonts w:cs="Arial"/>
              </w:rPr>
            </w:pPr>
          </w:p>
          <w:p w14:paraId="4323B717" w14:textId="77777777" w:rsidR="000D00DE" w:rsidRPr="0050107F" w:rsidRDefault="000D00DE">
            <w:pPr>
              <w:rPr>
                <w:rFonts w:cs="Arial"/>
              </w:rPr>
            </w:pPr>
          </w:p>
          <w:p w14:paraId="4323B718" w14:textId="77777777" w:rsidR="000D00DE" w:rsidRPr="0050107F" w:rsidRDefault="000D00DE">
            <w:pPr>
              <w:rPr>
                <w:rFonts w:cs="Arial"/>
              </w:rPr>
            </w:pPr>
          </w:p>
          <w:p w14:paraId="4323B719" w14:textId="77777777" w:rsidR="009C132E" w:rsidRDefault="009C132E" w:rsidP="00B77559">
            <w:pPr>
              <w:rPr>
                <w:rFonts w:cs="Arial"/>
              </w:rPr>
            </w:pPr>
          </w:p>
          <w:p w14:paraId="4323B71A" w14:textId="77777777" w:rsidR="00BF2B6C" w:rsidRPr="0050107F" w:rsidRDefault="00640525" w:rsidP="00B77559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</w:tc>
        <w:tc>
          <w:tcPr>
            <w:tcW w:w="3780" w:type="dxa"/>
            <w:shd w:val="clear" w:color="auto" w:fill="auto"/>
          </w:tcPr>
          <w:p w14:paraId="4323B71B" w14:textId="77777777" w:rsidR="007B269F" w:rsidRPr="0050107F" w:rsidRDefault="007B269F">
            <w:pPr>
              <w:rPr>
                <w:rFonts w:cs="Arial"/>
              </w:rPr>
            </w:pPr>
            <w:r w:rsidRPr="0050107F">
              <w:rPr>
                <w:rFonts w:cs="Arial"/>
              </w:rPr>
              <w:t>Risk of competitors going the wrong way and getting lost.</w:t>
            </w:r>
          </w:p>
          <w:p w14:paraId="4323B71C" w14:textId="77777777" w:rsidR="00655B01" w:rsidRPr="0050107F" w:rsidRDefault="00655B01">
            <w:pPr>
              <w:rPr>
                <w:rFonts w:cs="Arial"/>
              </w:rPr>
            </w:pPr>
          </w:p>
          <w:p w14:paraId="4323B71D" w14:textId="77777777" w:rsidR="000E55E4" w:rsidRPr="0050107F" w:rsidRDefault="000E55E4">
            <w:pPr>
              <w:rPr>
                <w:rFonts w:cs="Arial"/>
              </w:rPr>
            </w:pPr>
          </w:p>
          <w:p w14:paraId="4323B71E" w14:textId="77777777" w:rsidR="000E55E4" w:rsidRPr="0050107F" w:rsidRDefault="000E55E4">
            <w:pPr>
              <w:rPr>
                <w:rFonts w:cs="Arial"/>
              </w:rPr>
            </w:pPr>
          </w:p>
          <w:p w14:paraId="4323B71F" w14:textId="77777777" w:rsidR="009B596D" w:rsidRPr="0050107F" w:rsidRDefault="009B596D">
            <w:pPr>
              <w:rPr>
                <w:rFonts w:cs="Arial"/>
              </w:rPr>
            </w:pPr>
          </w:p>
          <w:p w14:paraId="4323B720" w14:textId="77777777" w:rsidR="009B596D" w:rsidRPr="0050107F" w:rsidRDefault="009B596D">
            <w:pPr>
              <w:rPr>
                <w:rFonts w:cs="Arial"/>
              </w:rPr>
            </w:pPr>
          </w:p>
          <w:p w14:paraId="4323B721" w14:textId="77777777" w:rsidR="009B596D" w:rsidRPr="0050107F" w:rsidRDefault="009B596D">
            <w:pPr>
              <w:rPr>
                <w:rFonts w:cs="Arial"/>
              </w:rPr>
            </w:pPr>
          </w:p>
          <w:p w14:paraId="4323B722" w14:textId="77777777" w:rsidR="009B596D" w:rsidRPr="0050107F" w:rsidRDefault="009B596D">
            <w:pPr>
              <w:rPr>
                <w:rFonts w:cs="Arial"/>
              </w:rPr>
            </w:pPr>
          </w:p>
          <w:p w14:paraId="4323B723" w14:textId="77777777" w:rsidR="00655B01" w:rsidRPr="0050107F" w:rsidRDefault="00655B01">
            <w:pPr>
              <w:rPr>
                <w:rFonts w:cs="Arial"/>
              </w:rPr>
            </w:pPr>
            <w:r w:rsidRPr="0050107F">
              <w:rPr>
                <w:rFonts w:cs="Arial"/>
              </w:rPr>
              <w:t>Competitors encountering other users on the route, including other runners, walkers, walkers with dogs, cyclists, horse riders, tractors and farm vehicles.</w:t>
            </w:r>
          </w:p>
          <w:p w14:paraId="4323B724" w14:textId="77777777" w:rsidR="00655B01" w:rsidRPr="0050107F" w:rsidRDefault="00655B01">
            <w:pPr>
              <w:rPr>
                <w:rFonts w:cs="Arial"/>
              </w:rPr>
            </w:pPr>
          </w:p>
          <w:p w14:paraId="4323B725" w14:textId="77777777" w:rsidR="009C132E" w:rsidRDefault="009C132E" w:rsidP="00A002F2">
            <w:pPr>
              <w:rPr>
                <w:rFonts w:cs="Arial"/>
              </w:rPr>
            </w:pPr>
          </w:p>
          <w:p w14:paraId="4323B726" w14:textId="77777777" w:rsidR="00D86BAF" w:rsidRDefault="00B12BAF" w:rsidP="00A002F2">
            <w:pPr>
              <w:rPr>
                <w:rFonts w:cs="Arial"/>
              </w:rPr>
            </w:pPr>
            <w:r w:rsidRPr="0050107F">
              <w:rPr>
                <w:rFonts w:cs="Arial"/>
              </w:rPr>
              <w:t>Uneven surface, mud and puddles, risk of trips and falls.</w:t>
            </w:r>
          </w:p>
          <w:p w14:paraId="4323B727" w14:textId="77777777" w:rsidR="009C132E" w:rsidRPr="0050107F" w:rsidRDefault="009C132E" w:rsidP="00A002F2">
            <w:pPr>
              <w:rPr>
                <w:rFonts w:cs="Arial"/>
              </w:rPr>
            </w:pPr>
          </w:p>
        </w:tc>
        <w:tc>
          <w:tcPr>
            <w:tcW w:w="1080" w:type="dxa"/>
            <w:shd w:val="clear" w:color="auto" w:fill="auto"/>
          </w:tcPr>
          <w:p w14:paraId="4323B728" w14:textId="77777777" w:rsidR="000D00DE" w:rsidRPr="0050107F" w:rsidRDefault="000D00DE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14:paraId="4323B729" w14:textId="77777777" w:rsidR="000D00DE" w:rsidRPr="0050107F" w:rsidRDefault="000D00DE">
            <w:pPr>
              <w:rPr>
                <w:rFonts w:cs="Arial"/>
              </w:rPr>
            </w:pPr>
          </w:p>
          <w:p w14:paraId="4323B72A" w14:textId="77777777" w:rsidR="00655B01" w:rsidRPr="0050107F" w:rsidRDefault="00655B01">
            <w:pPr>
              <w:rPr>
                <w:rFonts w:cs="Arial"/>
              </w:rPr>
            </w:pPr>
          </w:p>
          <w:p w14:paraId="4323B72B" w14:textId="77777777" w:rsidR="000E55E4" w:rsidRPr="0050107F" w:rsidRDefault="000E55E4">
            <w:pPr>
              <w:rPr>
                <w:rFonts w:cs="Arial"/>
              </w:rPr>
            </w:pPr>
          </w:p>
          <w:p w14:paraId="4323B72C" w14:textId="77777777" w:rsidR="000E55E4" w:rsidRPr="0050107F" w:rsidRDefault="000E55E4">
            <w:pPr>
              <w:rPr>
                <w:rFonts w:cs="Arial"/>
              </w:rPr>
            </w:pPr>
          </w:p>
          <w:p w14:paraId="4323B72D" w14:textId="77777777" w:rsidR="009B596D" w:rsidRPr="0050107F" w:rsidRDefault="009B596D">
            <w:pPr>
              <w:rPr>
                <w:rFonts w:cs="Arial"/>
              </w:rPr>
            </w:pPr>
          </w:p>
          <w:p w14:paraId="4323B72E" w14:textId="77777777" w:rsidR="009B596D" w:rsidRPr="0050107F" w:rsidRDefault="009B596D">
            <w:pPr>
              <w:rPr>
                <w:rFonts w:cs="Arial"/>
              </w:rPr>
            </w:pPr>
          </w:p>
          <w:p w14:paraId="4323B72F" w14:textId="77777777" w:rsidR="009B596D" w:rsidRPr="0050107F" w:rsidRDefault="009B596D">
            <w:pPr>
              <w:rPr>
                <w:rFonts w:cs="Arial"/>
              </w:rPr>
            </w:pPr>
          </w:p>
          <w:p w14:paraId="4323B730" w14:textId="77777777" w:rsidR="009B596D" w:rsidRPr="0050107F" w:rsidRDefault="009B596D">
            <w:pPr>
              <w:rPr>
                <w:rFonts w:cs="Arial"/>
              </w:rPr>
            </w:pPr>
          </w:p>
          <w:p w14:paraId="4323B731" w14:textId="77777777" w:rsidR="000D00DE" w:rsidRPr="0050107F" w:rsidRDefault="000D00DE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14:paraId="4323B732" w14:textId="77777777" w:rsidR="000D00DE" w:rsidRPr="0050107F" w:rsidRDefault="000D00DE">
            <w:pPr>
              <w:rPr>
                <w:rFonts w:cs="Arial"/>
              </w:rPr>
            </w:pPr>
          </w:p>
          <w:p w14:paraId="4323B733" w14:textId="77777777" w:rsidR="000D00DE" w:rsidRPr="0050107F" w:rsidRDefault="000D00DE">
            <w:pPr>
              <w:rPr>
                <w:rFonts w:cs="Arial"/>
              </w:rPr>
            </w:pPr>
          </w:p>
          <w:p w14:paraId="4323B734" w14:textId="77777777" w:rsidR="000D00DE" w:rsidRPr="0050107F" w:rsidRDefault="000D00DE">
            <w:pPr>
              <w:rPr>
                <w:rFonts w:cs="Arial"/>
              </w:rPr>
            </w:pPr>
          </w:p>
          <w:p w14:paraId="4323B735" w14:textId="77777777" w:rsidR="000D00DE" w:rsidRPr="0050107F" w:rsidRDefault="000D00DE">
            <w:pPr>
              <w:rPr>
                <w:rFonts w:cs="Arial"/>
              </w:rPr>
            </w:pPr>
          </w:p>
          <w:p w14:paraId="4323B736" w14:textId="77777777" w:rsidR="000D00DE" w:rsidRPr="0050107F" w:rsidRDefault="000D00DE">
            <w:pPr>
              <w:rPr>
                <w:rFonts w:cs="Arial"/>
              </w:rPr>
            </w:pPr>
          </w:p>
          <w:p w14:paraId="4323B737" w14:textId="77777777" w:rsidR="009C132E" w:rsidRDefault="009C132E">
            <w:pPr>
              <w:rPr>
                <w:rFonts w:cs="Arial"/>
              </w:rPr>
            </w:pPr>
          </w:p>
          <w:p w14:paraId="4323B738" w14:textId="77777777" w:rsidR="000D00DE" w:rsidRPr="0050107F" w:rsidRDefault="00B77559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14:paraId="4323B739" w14:textId="77777777" w:rsidR="00BF2B6C" w:rsidRPr="0050107F" w:rsidRDefault="00BF2B6C">
            <w:pPr>
              <w:rPr>
                <w:rFonts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323B73A" w14:textId="77777777" w:rsidR="00DC2135" w:rsidRPr="0050107F" w:rsidRDefault="00DC2135">
            <w:pPr>
              <w:rPr>
                <w:rFonts w:cs="Arial"/>
              </w:rPr>
            </w:pPr>
            <w:r w:rsidRPr="0050107F">
              <w:rPr>
                <w:rFonts w:cs="Arial"/>
              </w:rPr>
              <w:t>C</w:t>
            </w:r>
          </w:p>
          <w:p w14:paraId="4323B73B" w14:textId="77777777" w:rsidR="00DC2135" w:rsidRPr="0050107F" w:rsidRDefault="00DC2135">
            <w:pPr>
              <w:rPr>
                <w:rFonts w:cs="Arial"/>
              </w:rPr>
            </w:pPr>
          </w:p>
          <w:p w14:paraId="4323B73C" w14:textId="77777777" w:rsidR="00655B01" w:rsidRPr="0050107F" w:rsidRDefault="00655B01">
            <w:pPr>
              <w:rPr>
                <w:rFonts w:cs="Arial"/>
              </w:rPr>
            </w:pPr>
          </w:p>
          <w:p w14:paraId="4323B73D" w14:textId="77777777" w:rsidR="000E55E4" w:rsidRPr="0050107F" w:rsidRDefault="000E55E4">
            <w:pPr>
              <w:rPr>
                <w:rFonts w:cs="Arial"/>
              </w:rPr>
            </w:pPr>
          </w:p>
          <w:p w14:paraId="4323B73E" w14:textId="77777777" w:rsidR="000E55E4" w:rsidRPr="0050107F" w:rsidRDefault="000E55E4">
            <w:pPr>
              <w:rPr>
                <w:rFonts w:cs="Arial"/>
              </w:rPr>
            </w:pPr>
          </w:p>
          <w:p w14:paraId="4323B73F" w14:textId="77777777" w:rsidR="009B596D" w:rsidRPr="0050107F" w:rsidRDefault="009B596D">
            <w:pPr>
              <w:rPr>
                <w:rFonts w:cs="Arial"/>
              </w:rPr>
            </w:pPr>
          </w:p>
          <w:p w14:paraId="4323B740" w14:textId="77777777" w:rsidR="009B596D" w:rsidRPr="0050107F" w:rsidRDefault="009B596D">
            <w:pPr>
              <w:rPr>
                <w:rFonts w:cs="Arial"/>
              </w:rPr>
            </w:pPr>
          </w:p>
          <w:p w14:paraId="4323B741" w14:textId="77777777" w:rsidR="009B596D" w:rsidRPr="0050107F" w:rsidRDefault="009B596D">
            <w:pPr>
              <w:rPr>
                <w:rFonts w:cs="Arial"/>
              </w:rPr>
            </w:pPr>
          </w:p>
          <w:p w14:paraId="4323B742" w14:textId="77777777" w:rsidR="009B596D" w:rsidRPr="0050107F" w:rsidRDefault="009B596D">
            <w:pPr>
              <w:rPr>
                <w:rFonts w:cs="Arial"/>
              </w:rPr>
            </w:pPr>
          </w:p>
          <w:p w14:paraId="4323B743" w14:textId="77777777" w:rsidR="00DC2135" w:rsidRPr="0050107F" w:rsidRDefault="00DC2135">
            <w:pPr>
              <w:rPr>
                <w:rFonts w:cs="Arial"/>
              </w:rPr>
            </w:pPr>
            <w:r w:rsidRPr="0050107F">
              <w:rPr>
                <w:rFonts w:cs="Arial"/>
              </w:rPr>
              <w:t>C</w:t>
            </w:r>
            <w:r w:rsidR="00053D9F" w:rsidRPr="0050107F">
              <w:rPr>
                <w:rFonts w:cs="Arial"/>
              </w:rPr>
              <w:t>, P</w:t>
            </w:r>
          </w:p>
          <w:p w14:paraId="4323B744" w14:textId="77777777" w:rsidR="00DC2135" w:rsidRPr="0050107F" w:rsidRDefault="00DC2135">
            <w:pPr>
              <w:rPr>
                <w:rFonts w:cs="Arial"/>
              </w:rPr>
            </w:pPr>
          </w:p>
          <w:p w14:paraId="4323B745" w14:textId="77777777" w:rsidR="00DC2135" w:rsidRPr="0050107F" w:rsidRDefault="00DC2135">
            <w:pPr>
              <w:rPr>
                <w:rFonts w:cs="Arial"/>
              </w:rPr>
            </w:pPr>
          </w:p>
          <w:p w14:paraId="4323B746" w14:textId="77777777" w:rsidR="00DC2135" w:rsidRPr="0050107F" w:rsidRDefault="00DC2135">
            <w:pPr>
              <w:rPr>
                <w:rFonts w:cs="Arial"/>
              </w:rPr>
            </w:pPr>
          </w:p>
          <w:p w14:paraId="4323B747" w14:textId="77777777" w:rsidR="00DC2135" w:rsidRPr="0050107F" w:rsidRDefault="00DC2135">
            <w:pPr>
              <w:rPr>
                <w:rFonts w:cs="Arial"/>
              </w:rPr>
            </w:pPr>
          </w:p>
          <w:p w14:paraId="4323B748" w14:textId="77777777" w:rsidR="009C132E" w:rsidRDefault="009C132E" w:rsidP="00A226B1">
            <w:pPr>
              <w:rPr>
                <w:rFonts w:cs="Arial"/>
              </w:rPr>
            </w:pPr>
          </w:p>
          <w:p w14:paraId="4323B749" w14:textId="77777777" w:rsidR="009C132E" w:rsidRDefault="009C132E" w:rsidP="00A226B1">
            <w:pPr>
              <w:rPr>
                <w:rFonts w:cs="Arial"/>
              </w:rPr>
            </w:pPr>
          </w:p>
          <w:p w14:paraId="4323B74A" w14:textId="77777777" w:rsidR="00D86BAF" w:rsidRPr="0050107F" w:rsidRDefault="00B77559" w:rsidP="00A226B1">
            <w:pPr>
              <w:rPr>
                <w:rFonts w:cs="Arial"/>
              </w:rPr>
            </w:pPr>
            <w:r w:rsidRPr="0050107F">
              <w:rPr>
                <w:rFonts w:cs="Arial"/>
              </w:rPr>
              <w:t>C</w:t>
            </w:r>
          </w:p>
        </w:tc>
        <w:tc>
          <w:tcPr>
            <w:tcW w:w="5760" w:type="dxa"/>
            <w:shd w:val="clear" w:color="auto" w:fill="auto"/>
          </w:tcPr>
          <w:p w14:paraId="4323B74B" w14:textId="77777777" w:rsidR="007B269F" w:rsidRPr="0050107F" w:rsidRDefault="007B269F">
            <w:pPr>
              <w:rPr>
                <w:rFonts w:cs="Arial"/>
              </w:rPr>
            </w:pPr>
            <w:r w:rsidRPr="0050107F">
              <w:rPr>
                <w:rFonts w:cs="Arial"/>
              </w:rPr>
              <w:t>Direction signs to be put up at all turns and junctions.</w:t>
            </w:r>
            <w:r w:rsidR="000E55E4" w:rsidRPr="0050107F">
              <w:rPr>
                <w:rFonts w:cs="Arial"/>
              </w:rPr>
              <w:t xml:space="preserve"> Yellow arrows </w:t>
            </w:r>
            <w:r w:rsidR="000D0894" w:rsidRPr="0050107F">
              <w:rPr>
                <w:rFonts w:cs="Arial"/>
              </w:rPr>
              <w:t>will also</w:t>
            </w:r>
            <w:r w:rsidR="000E55E4" w:rsidRPr="0050107F">
              <w:rPr>
                <w:rFonts w:cs="Arial"/>
              </w:rPr>
              <w:t xml:space="preserve"> be sprayed on the trail sections. Competitors will be told what to look out for at the pre-race briefing.</w:t>
            </w:r>
          </w:p>
          <w:p w14:paraId="4323B74C" w14:textId="77777777" w:rsidR="00655B01" w:rsidRPr="0050107F" w:rsidRDefault="009B596D">
            <w:pPr>
              <w:rPr>
                <w:rFonts w:cs="Arial"/>
              </w:rPr>
            </w:pPr>
            <w:r w:rsidRPr="0050107F">
              <w:rPr>
                <w:rFonts w:cs="Arial"/>
              </w:rPr>
              <w:t>There will be a mobile contact number for runners to use should they get lost.</w:t>
            </w:r>
          </w:p>
          <w:p w14:paraId="4323B74D" w14:textId="77777777" w:rsidR="009B596D" w:rsidRPr="0050107F" w:rsidRDefault="000D0894">
            <w:pPr>
              <w:rPr>
                <w:rFonts w:cs="Arial"/>
              </w:rPr>
            </w:pPr>
            <w:r w:rsidRPr="0050107F">
              <w:rPr>
                <w:rFonts w:cs="Arial"/>
              </w:rPr>
              <w:t>We will monitor all the runners by</w:t>
            </w:r>
            <w:r w:rsidR="009B596D" w:rsidRPr="0050107F">
              <w:rPr>
                <w:rFonts w:cs="Arial"/>
              </w:rPr>
              <w:t xml:space="preserve"> check</w:t>
            </w:r>
            <w:r w:rsidRPr="0050107F">
              <w:rPr>
                <w:rFonts w:cs="Arial"/>
              </w:rPr>
              <w:t>ing them off as they complete each lap</w:t>
            </w:r>
            <w:r w:rsidR="009B596D" w:rsidRPr="0050107F">
              <w:rPr>
                <w:rFonts w:cs="Arial"/>
              </w:rPr>
              <w:t>.</w:t>
            </w:r>
          </w:p>
          <w:p w14:paraId="4323B74E" w14:textId="77777777" w:rsidR="009B596D" w:rsidRPr="0050107F" w:rsidRDefault="009B596D">
            <w:pPr>
              <w:rPr>
                <w:rFonts w:cs="Arial"/>
              </w:rPr>
            </w:pPr>
          </w:p>
          <w:p w14:paraId="4323B74F" w14:textId="77777777" w:rsidR="00655B01" w:rsidRPr="0050107F" w:rsidRDefault="00655B01">
            <w:pPr>
              <w:rPr>
                <w:rFonts w:cs="Arial"/>
              </w:rPr>
            </w:pPr>
            <w:r w:rsidRPr="0050107F">
              <w:rPr>
                <w:rFonts w:cs="Arial"/>
              </w:rPr>
              <w:t>Warn competitors at the start of the race as part of the pre-race briefing.</w:t>
            </w:r>
            <w:r w:rsidR="00D10EDC" w:rsidRPr="0050107F">
              <w:rPr>
                <w:rFonts w:cs="Arial"/>
              </w:rPr>
              <w:t xml:space="preserve"> This has also been </w:t>
            </w:r>
            <w:r w:rsidR="003B7FFA">
              <w:rPr>
                <w:rFonts w:cs="Arial"/>
              </w:rPr>
              <w:t xml:space="preserve">mentioned in the </w:t>
            </w:r>
            <w:r w:rsidR="009C132E">
              <w:rPr>
                <w:rFonts w:cs="Arial"/>
              </w:rPr>
              <w:t>“</w:t>
            </w:r>
            <w:r w:rsidR="003B7FFA">
              <w:rPr>
                <w:rFonts w:cs="Arial"/>
              </w:rPr>
              <w:t>Race Day Brochure</w:t>
            </w:r>
            <w:r w:rsidR="009C132E">
              <w:rPr>
                <w:rFonts w:cs="Arial"/>
              </w:rPr>
              <w:t>”</w:t>
            </w:r>
            <w:r w:rsidR="003B7FFA">
              <w:rPr>
                <w:rFonts w:cs="Arial"/>
              </w:rPr>
              <w:t xml:space="preserve"> available</w:t>
            </w:r>
            <w:r w:rsidR="00D10EDC" w:rsidRPr="0050107F">
              <w:rPr>
                <w:rFonts w:cs="Arial"/>
              </w:rPr>
              <w:t xml:space="preserve"> on the event website.</w:t>
            </w:r>
            <w:r w:rsidR="004718D3" w:rsidRPr="0050107F">
              <w:rPr>
                <w:rFonts w:cs="Arial"/>
              </w:rPr>
              <w:t xml:space="preserve"> None of the route is closed to the public and we ask </w:t>
            </w:r>
            <w:r w:rsidR="00DD3BC9" w:rsidRPr="0050107F">
              <w:rPr>
                <w:rFonts w:cs="Arial"/>
              </w:rPr>
              <w:t>competitors</w:t>
            </w:r>
            <w:r w:rsidR="004718D3" w:rsidRPr="0050107F">
              <w:rPr>
                <w:rFonts w:cs="Arial"/>
              </w:rPr>
              <w:t xml:space="preserve"> to be courteous to other users.</w:t>
            </w:r>
          </w:p>
          <w:p w14:paraId="4323B750" w14:textId="77777777" w:rsidR="00655B01" w:rsidRPr="0050107F" w:rsidRDefault="00655B01">
            <w:pPr>
              <w:rPr>
                <w:rFonts w:cs="Arial"/>
              </w:rPr>
            </w:pPr>
          </w:p>
          <w:p w14:paraId="4323B751" w14:textId="77777777" w:rsidR="00D86BAF" w:rsidRPr="0050107F" w:rsidRDefault="00B77559" w:rsidP="00B77559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No control needed </w:t>
            </w:r>
            <w:r w:rsidR="00937E2B">
              <w:rPr>
                <w:rFonts w:cs="Arial"/>
              </w:rPr>
              <w:t xml:space="preserve">as </w:t>
            </w:r>
            <w:r w:rsidRPr="0050107F">
              <w:rPr>
                <w:rFonts w:cs="Arial"/>
              </w:rPr>
              <w:t>this kind of obstacle expected on a multi-terrain trail race.</w:t>
            </w:r>
          </w:p>
          <w:p w14:paraId="4323B752" w14:textId="77777777" w:rsidR="009B5857" w:rsidRPr="0050107F" w:rsidRDefault="009B5857">
            <w:pPr>
              <w:rPr>
                <w:rFonts w:cs="Arial"/>
              </w:rPr>
            </w:pPr>
          </w:p>
        </w:tc>
      </w:tr>
    </w:tbl>
    <w:p w14:paraId="4323B754" w14:textId="77777777" w:rsidR="002A122E" w:rsidRPr="0050107F" w:rsidRDefault="00A161BE">
      <w:pPr>
        <w:rPr>
          <w:rFonts w:cs="Arial"/>
        </w:rPr>
      </w:pPr>
      <w:r w:rsidRPr="0050107F">
        <w:rPr>
          <w:rFonts w:cs="Arial"/>
        </w:rPr>
        <w:br w:type="page"/>
      </w:r>
    </w:p>
    <w:p w14:paraId="4323B755" w14:textId="77777777" w:rsidR="00B77559" w:rsidRPr="00953437" w:rsidRDefault="002A28B1" w:rsidP="00B77559">
      <w:pPr>
        <w:rPr>
          <w:rFonts w:cs="Arial"/>
          <w:b/>
          <w:color w:val="C45911"/>
          <w:sz w:val="28"/>
          <w:szCs w:val="28"/>
        </w:rPr>
      </w:pPr>
      <w:r w:rsidRPr="00953437">
        <w:rPr>
          <w:rFonts w:cs="Arial"/>
          <w:b/>
          <w:color w:val="C45911"/>
          <w:sz w:val="28"/>
          <w:szCs w:val="28"/>
        </w:rPr>
        <w:lastRenderedPageBreak/>
        <w:t>Specific Hazards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260"/>
        <w:gridCol w:w="3780"/>
        <w:gridCol w:w="1080"/>
        <w:gridCol w:w="1440"/>
        <w:gridCol w:w="5760"/>
      </w:tblGrid>
      <w:tr w:rsidR="00B77559" w:rsidRPr="0050107F" w14:paraId="4323B75C" w14:textId="77777777" w:rsidTr="000259F0">
        <w:tc>
          <w:tcPr>
            <w:tcW w:w="1728" w:type="dxa"/>
            <w:shd w:val="clear" w:color="auto" w:fill="auto"/>
          </w:tcPr>
          <w:p w14:paraId="4323B756" w14:textId="77777777" w:rsidR="00B77559" w:rsidRPr="0050107F" w:rsidRDefault="00B77559" w:rsidP="005D2D37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Hazard</w:t>
            </w:r>
          </w:p>
        </w:tc>
        <w:tc>
          <w:tcPr>
            <w:tcW w:w="1260" w:type="dxa"/>
            <w:shd w:val="clear" w:color="auto" w:fill="auto"/>
          </w:tcPr>
          <w:p w14:paraId="4323B757" w14:textId="77777777" w:rsidR="00B77559" w:rsidRPr="0050107F" w:rsidRDefault="00B77559" w:rsidP="005D2D37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Distance From Start</w:t>
            </w:r>
          </w:p>
        </w:tc>
        <w:tc>
          <w:tcPr>
            <w:tcW w:w="3780" w:type="dxa"/>
            <w:shd w:val="clear" w:color="auto" w:fill="auto"/>
          </w:tcPr>
          <w:p w14:paraId="4323B758" w14:textId="77777777" w:rsidR="00B77559" w:rsidRPr="0050107F" w:rsidRDefault="00B77559" w:rsidP="005D2D37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Detail of Hazard</w:t>
            </w:r>
          </w:p>
        </w:tc>
        <w:tc>
          <w:tcPr>
            <w:tcW w:w="1080" w:type="dxa"/>
            <w:shd w:val="clear" w:color="auto" w:fill="auto"/>
          </w:tcPr>
          <w:p w14:paraId="4323B759" w14:textId="77777777" w:rsidR="00B77559" w:rsidRPr="0050107F" w:rsidRDefault="00B77559" w:rsidP="005D2D37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Risk Rating</w:t>
            </w:r>
          </w:p>
        </w:tc>
        <w:tc>
          <w:tcPr>
            <w:tcW w:w="1440" w:type="dxa"/>
            <w:shd w:val="clear" w:color="auto" w:fill="auto"/>
          </w:tcPr>
          <w:p w14:paraId="4323B75A" w14:textId="77777777" w:rsidR="00B77559" w:rsidRPr="0050107F" w:rsidRDefault="00B77559" w:rsidP="005D2D37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Persons at Risk</w:t>
            </w:r>
          </w:p>
        </w:tc>
        <w:tc>
          <w:tcPr>
            <w:tcW w:w="5760" w:type="dxa"/>
            <w:shd w:val="clear" w:color="auto" w:fill="auto"/>
          </w:tcPr>
          <w:p w14:paraId="4323B75B" w14:textId="77777777" w:rsidR="00B77559" w:rsidRPr="0050107F" w:rsidRDefault="00B77559" w:rsidP="005D2D37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Controls in Place</w:t>
            </w:r>
          </w:p>
        </w:tc>
      </w:tr>
      <w:tr w:rsidR="00B77559" w:rsidRPr="0050107F" w14:paraId="4323B768" w14:textId="77777777" w:rsidTr="000259F0">
        <w:tc>
          <w:tcPr>
            <w:tcW w:w="1728" w:type="dxa"/>
            <w:shd w:val="clear" w:color="auto" w:fill="auto"/>
          </w:tcPr>
          <w:p w14:paraId="4323B75D" w14:textId="77777777" w:rsidR="000040C1" w:rsidRPr="0050107F" w:rsidRDefault="000040C1" w:rsidP="000040C1">
            <w:pPr>
              <w:rPr>
                <w:rFonts w:cs="Arial"/>
              </w:rPr>
            </w:pPr>
            <w:r w:rsidRPr="0050107F">
              <w:rPr>
                <w:rFonts w:cs="Arial"/>
              </w:rPr>
              <w:t>Start Area</w:t>
            </w:r>
          </w:p>
          <w:p w14:paraId="59C140B2" w14:textId="77777777" w:rsidR="005D2D37" w:rsidRDefault="005D2D37" w:rsidP="000040C1">
            <w:pPr>
              <w:rPr>
                <w:rFonts w:cs="Arial"/>
              </w:rPr>
            </w:pPr>
          </w:p>
          <w:p w14:paraId="65DBC18E" w14:textId="77777777" w:rsidR="0007153F" w:rsidRDefault="0007153F" w:rsidP="000040C1">
            <w:pPr>
              <w:rPr>
                <w:rFonts w:cs="Arial"/>
              </w:rPr>
            </w:pPr>
          </w:p>
          <w:p w14:paraId="11EA369C" w14:textId="77777777" w:rsidR="0007153F" w:rsidRDefault="0007153F" w:rsidP="000040C1">
            <w:pPr>
              <w:rPr>
                <w:rFonts w:cs="Arial"/>
              </w:rPr>
            </w:pPr>
          </w:p>
          <w:p w14:paraId="16AEB011" w14:textId="77777777" w:rsidR="0007153F" w:rsidRDefault="0007153F" w:rsidP="000040C1">
            <w:pPr>
              <w:rPr>
                <w:rFonts w:cs="Arial"/>
              </w:rPr>
            </w:pPr>
          </w:p>
          <w:p w14:paraId="46A534E5" w14:textId="77777777" w:rsidR="0007153F" w:rsidRDefault="0007153F" w:rsidP="000040C1">
            <w:pPr>
              <w:rPr>
                <w:rFonts w:cs="Arial"/>
              </w:rPr>
            </w:pPr>
          </w:p>
          <w:p w14:paraId="4AEB2249" w14:textId="77777777" w:rsidR="0007153F" w:rsidRDefault="0007153F" w:rsidP="000040C1">
            <w:pPr>
              <w:rPr>
                <w:rFonts w:cs="Arial"/>
              </w:rPr>
            </w:pPr>
          </w:p>
          <w:p w14:paraId="398F3658" w14:textId="77777777" w:rsidR="0007153F" w:rsidRDefault="0007153F" w:rsidP="000040C1">
            <w:pPr>
              <w:rPr>
                <w:rFonts w:cs="Arial"/>
              </w:rPr>
            </w:pPr>
          </w:p>
          <w:p w14:paraId="4624900E" w14:textId="03B74ADF" w:rsidR="0007153F" w:rsidRDefault="0007153F" w:rsidP="000040C1">
            <w:pPr>
              <w:rPr>
                <w:rFonts w:cs="Arial"/>
              </w:rPr>
            </w:pPr>
            <w:r>
              <w:rPr>
                <w:rFonts w:cs="Arial"/>
              </w:rPr>
              <w:t>Guided Busway</w:t>
            </w:r>
          </w:p>
          <w:p w14:paraId="4323B75E" w14:textId="613DB0A6" w:rsidR="0007153F" w:rsidRPr="0050107F" w:rsidRDefault="0007153F" w:rsidP="000040C1">
            <w:pPr>
              <w:rPr>
                <w:rFonts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4323B75F" w14:textId="77777777" w:rsidR="000040C1" w:rsidRPr="0050107F" w:rsidRDefault="000040C1" w:rsidP="000040C1">
            <w:pPr>
              <w:rPr>
                <w:rFonts w:cs="Arial"/>
              </w:rPr>
            </w:pPr>
            <w:r w:rsidRPr="0050107F">
              <w:rPr>
                <w:rFonts w:cs="Arial"/>
              </w:rPr>
              <w:t>0.0</w:t>
            </w:r>
          </w:p>
          <w:p w14:paraId="29C00210" w14:textId="77777777" w:rsidR="00B77559" w:rsidRDefault="00B77559" w:rsidP="000040C1">
            <w:pPr>
              <w:rPr>
                <w:rFonts w:cs="Arial"/>
              </w:rPr>
            </w:pPr>
          </w:p>
          <w:p w14:paraId="461BEA5E" w14:textId="77777777" w:rsidR="0007153F" w:rsidRDefault="0007153F" w:rsidP="000040C1">
            <w:pPr>
              <w:rPr>
                <w:rFonts w:cs="Arial"/>
              </w:rPr>
            </w:pPr>
          </w:p>
          <w:p w14:paraId="359D67B2" w14:textId="77777777" w:rsidR="0007153F" w:rsidRDefault="0007153F" w:rsidP="000040C1">
            <w:pPr>
              <w:rPr>
                <w:rFonts w:cs="Arial"/>
              </w:rPr>
            </w:pPr>
          </w:p>
          <w:p w14:paraId="7E4864CA" w14:textId="77777777" w:rsidR="0007153F" w:rsidRDefault="0007153F" w:rsidP="000040C1">
            <w:pPr>
              <w:rPr>
                <w:rFonts w:cs="Arial"/>
              </w:rPr>
            </w:pPr>
          </w:p>
          <w:p w14:paraId="3A4F8FB2" w14:textId="77777777" w:rsidR="0007153F" w:rsidRDefault="0007153F" w:rsidP="000040C1">
            <w:pPr>
              <w:rPr>
                <w:rFonts w:cs="Arial"/>
              </w:rPr>
            </w:pPr>
          </w:p>
          <w:p w14:paraId="19487250" w14:textId="77777777" w:rsidR="0007153F" w:rsidRDefault="0007153F" w:rsidP="000040C1">
            <w:pPr>
              <w:rPr>
                <w:rFonts w:cs="Arial"/>
              </w:rPr>
            </w:pPr>
          </w:p>
          <w:p w14:paraId="0B5627F4" w14:textId="77777777" w:rsidR="0007153F" w:rsidRDefault="0007153F" w:rsidP="000040C1">
            <w:pPr>
              <w:rPr>
                <w:rFonts w:cs="Arial"/>
              </w:rPr>
            </w:pPr>
          </w:p>
          <w:p w14:paraId="03477AA9" w14:textId="140DD27E" w:rsidR="0007153F" w:rsidRDefault="00366354" w:rsidP="000040C1">
            <w:pPr>
              <w:rPr>
                <w:rFonts w:cs="Arial"/>
              </w:rPr>
            </w:pPr>
            <w:r>
              <w:rPr>
                <w:rFonts w:cs="Arial"/>
              </w:rPr>
              <w:t>0.5</w:t>
            </w:r>
            <w:bookmarkStart w:id="0" w:name="_GoBack"/>
            <w:bookmarkEnd w:id="0"/>
            <w:r w:rsidR="0007153F">
              <w:rPr>
                <w:rFonts w:cs="Arial"/>
              </w:rPr>
              <w:t xml:space="preserve"> &amp;</w:t>
            </w:r>
          </w:p>
          <w:p w14:paraId="4323B760" w14:textId="79B1A497" w:rsidR="0007153F" w:rsidRPr="0050107F" w:rsidRDefault="0007153F" w:rsidP="000040C1">
            <w:pPr>
              <w:rPr>
                <w:rFonts w:cs="Arial"/>
              </w:rPr>
            </w:pPr>
            <w:r>
              <w:rPr>
                <w:rFonts w:cs="Arial"/>
              </w:rPr>
              <w:t>2.5</w:t>
            </w:r>
          </w:p>
        </w:tc>
        <w:tc>
          <w:tcPr>
            <w:tcW w:w="3780" w:type="dxa"/>
            <w:shd w:val="clear" w:color="auto" w:fill="auto"/>
          </w:tcPr>
          <w:p w14:paraId="2F042D6B" w14:textId="77777777" w:rsidR="00D86BAF" w:rsidRDefault="00AA4066" w:rsidP="007D285E">
            <w:pPr>
              <w:rPr>
                <w:rFonts w:cs="Arial"/>
              </w:rPr>
            </w:pPr>
            <w:r w:rsidRPr="0050107F">
              <w:rPr>
                <w:rFonts w:cs="Arial"/>
              </w:rPr>
              <w:t>Managing c</w:t>
            </w:r>
            <w:r w:rsidR="000040C1" w:rsidRPr="0050107F">
              <w:rPr>
                <w:rFonts w:cs="Arial"/>
              </w:rPr>
              <w:t>rowd</w:t>
            </w:r>
            <w:r w:rsidRPr="0050107F">
              <w:rPr>
                <w:rFonts w:cs="Arial"/>
              </w:rPr>
              <w:t>s and competitors at the</w:t>
            </w:r>
            <w:r w:rsidR="000040C1" w:rsidRPr="0050107F">
              <w:rPr>
                <w:rFonts w:cs="Arial"/>
              </w:rPr>
              <w:t xml:space="preserve"> start </w:t>
            </w:r>
            <w:r w:rsidRPr="0050107F">
              <w:rPr>
                <w:rFonts w:cs="Arial"/>
              </w:rPr>
              <w:t>area.</w:t>
            </w:r>
          </w:p>
          <w:p w14:paraId="4E4F1F63" w14:textId="77777777" w:rsidR="0007153F" w:rsidRDefault="0007153F" w:rsidP="007D285E">
            <w:pPr>
              <w:rPr>
                <w:rFonts w:cs="Arial"/>
              </w:rPr>
            </w:pPr>
          </w:p>
          <w:p w14:paraId="714519DC" w14:textId="77777777" w:rsidR="0007153F" w:rsidRDefault="0007153F" w:rsidP="007D285E">
            <w:pPr>
              <w:rPr>
                <w:rFonts w:cs="Arial"/>
              </w:rPr>
            </w:pPr>
          </w:p>
          <w:p w14:paraId="65B7E87A" w14:textId="77777777" w:rsidR="0007153F" w:rsidRDefault="0007153F" w:rsidP="007D285E">
            <w:pPr>
              <w:rPr>
                <w:rFonts w:cs="Arial"/>
              </w:rPr>
            </w:pPr>
          </w:p>
          <w:p w14:paraId="5B5E722D" w14:textId="77777777" w:rsidR="0007153F" w:rsidRDefault="0007153F" w:rsidP="007D285E">
            <w:pPr>
              <w:rPr>
                <w:rFonts w:cs="Arial"/>
              </w:rPr>
            </w:pPr>
          </w:p>
          <w:p w14:paraId="514F21BB" w14:textId="77777777" w:rsidR="0007153F" w:rsidRDefault="0007153F" w:rsidP="007D285E">
            <w:pPr>
              <w:rPr>
                <w:rFonts w:cs="Arial"/>
              </w:rPr>
            </w:pPr>
          </w:p>
          <w:p w14:paraId="63CDE6A9" w14:textId="77777777" w:rsidR="0007153F" w:rsidRDefault="0007153F" w:rsidP="007D285E">
            <w:pPr>
              <w:rPr>
                <w:rFonts w:cs="Arial"/>
              </w:rPr>
            </w:pPr>
          </w:p>
          <w:p w14:paraId="4323B761" w14:textId="7622A969" w:rsidR="0007153F" w:rsidRPr="0050107F" w:rsidRDefault="00EA08A7" w:rsidP="007D285E">
            <w:pPr>
              <w:rPr>
                <w:rFonts w:cs="Arial"/>
              </w:rPr>
            </w:pPr>
            <w:r>
              <w:rPr>
                <w:rFonts w:cs="Arial"/>
              </w:rPr>
              <w:t>Buses traveling</w:t>
            </w:r>
            <w:r w:rsidR="00505AFB">
              <w:rPr>
                <w:rFonts w:cs="Arial"/>
              </w:rPr>
              <w:t xml:space="preserve"> along the Busway and other pede</w:t>
            </w:r>
            <w:r>
              <w:rPr>
                <w:rFonts w:cs="Arial"/>
              </w:rPr>
              <w:t>strians, cyclists etc</w:t>
            </w:r>
            <w:r w:rsidR="00505AFB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on the adjacent path</w:t>
            </w:r>
            <w:r w:rsidR="00505AFB">
              <w:rPr>
                <w:rFonts w:cs="Arial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14:paraId="06C51E26" w14:textId="77777777" w:rsidR="005D2D37" w:rsidRDefault="000040C1" w:rsidP="005D2D37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14:paraId="5322436A" w14:textId="77777777" w:rsidR="00EA08A7" w:rsidRDefault="00EA08A7" w:rsidP="005D2D37">
            <w:pPr>
              <w:rPr>
                <w:rFonts w:cs="Arial"/>
              </w:rPr>
            </w:pPr>
          </w:p>
          <w:p w14:paraId="4463157C" w14:textId="77777777" w:rsidR="00EA08A7" w:rsidRDefault="00EA08A7" w:rsidP="005D2D37">
            <w:pPr>
              <w:rPr>
                <w:rFonts w:cs="Arial"/>
              </w:rPr>
            </w:pPr>
          </w:p>
          <w:p w14:paraId="238DA563" w14:textId="77777777" w:rsidR="00EA08A7" w:rsidRDefault="00EA08A7" w:rsidP="005D2D37">
            <w:pPr>
              <w:rPr>
                <w:rFonts w:cs="Arial"/>
              </w:rPr>
            </w:pPr>
          </w:p>
          <w:p w14:paraId="0C0E9BF0" w14:textId="77777777" w:rsidR="00EA08A7" w:rsidRDefault="00EA08A7" w:rsidP="005D2D37">
            <w:pPr>
              <w:rPr>
                <w:rFonts w:cs="Arial"/>
              </w:rPr>
            </w:pPr>
          </w:p>
          <w:p w14:paraId="2780F8EA" w14:textId="77777777" w:rsidR="00EA08A7" w:rsidRDefault="00EA08A7" w:rsidP="005D2D37">
            <w:pPr>
              <w:rPr>
                <w:rFonts w:cs="Arial"/>
              </w:rPr>
            </w:pPr>
          </w:p>
          <w:p w14:paraId="19DA01BA" w14:textId="77777777" w:rsidR="00EA08A7" w:rsidRDefault="00EA08A7" w:rsidP="005D2D37">
            <w:pPr>
              <w:rPr>
                <w:rFonts w:cs="Arial"/>
              </w:rPr>
            </w:pPr>
          </w:p>
          <w:p w14:paraId="5B80F271" w14:textId="77777777" w:rsidR="00EA08A7" w:rsidRDefault="00EA08A7" w:rsidP="005D2D37">
            <w:pPr>
              <w:rPr>
                <w:rFonts w:cs="Arial"/>
              </w:rPr>
            </w:pPr>
          </w:p>
          <w:p w14:paraId="4323B762" w14:textId="7CE1C9E4" w:rsidR="00EA08A7" w:rsidRPr="0050107F" w:rsidRDefault="00EA08A7" w:rsidP="005D2D37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</w:p>
        </w:tc>
        <w:tc>
          <w:tcPr>
            <w:tcW w:w="1440" w:type="dxa"/>
            <w:shd w:val="clear" w:color="auto" w:fill="auto"/>
          </w:tcPr>
          <w:p w14:paraId="30CAE840" w14:textId="77777777" w:rsidR="005D2D37" w:rsidRDefault="000040C1" w:rsidP="007D285E">
            <w:pPr>
              <w:rPr>
                <w:rFonts w:cs="Arial"/>
              </w:rPr>
            </w:pPr>
            <w:r w:rsidRPr="0050107F">
              <w:rPr>
                <w:rFonts w:cs="Arial"/>
              </w:rPr>
              <w:t>C, S, O, P</w:t>
            </w:r>
          </w:p>
          <w:p w14:paraId="733CA6E1" w14:textId="77777777" w:rsidR="00EA08A7" w:rsidRDefault="00EA08A7" w:rsidP="007D285E">
            <w:pPr>
              <w:rPr>
                <w:rFonts w:cs="Arial"/>
              </w:rPr>
            </w:pPr>
          </w:p>
          <w:p w14:paraId="01A36B21" w14:textId="77777777" w:rsidR="00EA08A7" w:rsidRDefault="00EA08A7" w:rsidP="007D285E">
            <w:pPr>
              <w:rPr>
                <w:rFonts w:cs="Arial"/>
              </w:rPr>
            </w:pPr>
          </w:p>
          <w:p w14:paraId="54AF6B41" w14:textId="77777777" w:rsidR="00EA08A7" w:rsidRDefault="00EA08A7" w:rsidP="007D285E">
            <w:pPr>
              <w:rPr>
                <w:rFonts w:cs="Arial"/>
              </w:rPr>
            </w:pPr>
          </w:p>
          <w:p w14:paraId="68B281B0" w14:textId="77777777" w:rsidR="00EA08A7" w:rsidRDefault="00EA08A7" w:rsidP="007D285E">
            <w:pPr>
              <w:rPr>
                <w:rFonts w:cs="Arial"/>
              </w:rPr>
            </w:pPr>
          </w:p>
          <w:p w14:paraId="23263E6A" w14:textId="77777777" w:rsidR="00EA08A7" w:rsidRDefault="00EA08A7" w:rsidP="007D285E">
            <w:pPr>
              <w:rPr>
                <w:rFonts w:cs="Arial"/>
              </w:rPr>
            </w:pPr>
          </w:p>
          <w:p w14:paraId="0D353D8E" w14:textId="77777777" w:rsidR="00EA08A7" w:rsidRDefault="00EA08A7" w:rsidP="007D285E">
            <w:pPr>
              <w:rPr>
                <w:rFonts w:cs="Arial"/>
              </w:rPr>
            </w:pPr>
          </w:p>
          <w:p w14:paraId="4E872A48" w14:textId="77777777" w:rsidR="00EA08A7" w:rsidRDefault="00EA08A7" w:rsidP="007D285E">
            <w:pPr>
              <w:rPr>
                <w:rFonts w:cs="Arial"/>
              </w:rPr>
            </w:pPr>
          </w:p>
          <w:p w14:paraId="4323B763" w14:textId="03A08A74" w:rsidR="00EA08A7" w:rsidRPr="0050107F" w:rsidRDefault="00505AFB" w:rsidP="007D285E">
            <w:pPr>
              <w:rPr>
                <w:rFonts w:cs="Arial"/>
              </w:rPr>
            </w:pPr>
            <w:r>
              <w:rPr>
                <w:rFonts w:cs="Arial"/>
              </w:rPr>
              <w:t xml:space="preserve">C, </w:t>
            </w:r>
            <w:r w:rsidR="00EA08A7" w:rsidRPr="0050107F">
              <w:rPr>
                <w:rFonts w:cs="Arial"/>
              </w:rPr>
              <w:t>P</w:t>
            </w:r>
            <w:r>
              <w:rPr>
                <w:rFonts w:cs="Arial"/>
              </w:rPr>
              <w:t>, T</w:t>
            </w:r>
          </w:p>
        </w:tc>
        <w:tc>
          <w:tcPr>
            <w:tcW w:w="5760" w:type="dxa"/>
            <w:shd w:val="clear" w:color="auto" w:fill="auto"/>
          </w:tcPr>
          <w:p w14:paraId="4323B764" w14:textId="77777777" w:rsidR="000040C1" w:rsidRPr="0050107F" w:rsidRDefault="00B12BAF" w:rsidP="000040C1">
            <w:pPr>
              <w:rPr>
                <w:rFonts w:cs="Arial"/>
              </w:rPr>
            </w:pPr>
            <w:r w:rsidRPr="0050107F">
              <w:rPr>
                <w:rFonts w:cs="Arial"/>
              </w:rPr>
              <w:t>Control runners and spectators by using Start &amp; Finish s</w:t>
            </w:r>
            <w:r w:rsidR="000040C1" w:rsidRPr="0050107F">
              <w:rPr>
                <w:rFonts w:cs="Arial"/>
              </w:rPr>
              <w:t xml:space="preserve">igns and </w:t>
            </w:r>
            <w:r w:rsidRPr="0050107F">
              <w:rPr>
                <w:rFonts w:cs="Arial"/>
              </w:rPr>
              <w:t xml:space="preserve">a start </w:t>
            </w:r>
            <w:r w:rsidR="000040C1" w:rsidRPr="0050107F">
              <w:rPr>
                <w:rFonts w:cs="Arial"/>
              </w:rPr>
              <w:t>line</w:t>
            </w:r>
            <w:r w:rsidRPr="0050107F">
              <w:rPr>
                <w:rFonts w:cs="Arial"/>
              </w:rPr>
              <w:t xml:space="preserve"> so people know where to go.</w:t>
            </w:r>
          </w:p>
          <w:p w14:paraId="4323B765" w14:textId="77777777" w:rsidR="000040C1" w:rsidRPr="0050107F" w:rsidRDefault="000040C1" w:rsidP="000040C1">
            <w:pPr>
              <w:rPr>
                <w:rFonts w:cs="Arial"/>
              </w:rPr>
            </w:pPr>
            <w:smartTag w:uri="urn:schemas-microsoft-com:office:smarttags" w:element="place">
              <w:smartTag w:uri="urn:schemas-microsoft-com:office:smarttags" w:element="City">
                <w:r w:rsidRPr="0050107F">
                  <w:rPr>
                    <w:rFonts w:cs="Arial"/>
                  </w:rPr>
                  <w:t>Marshall</w:t>
                </w:r>
              </w:smartTag>
            </w:smartTag>
            <w:r w:rsidRPr="0050107F">
              <w:rPr>
                <w:rFonts w:cs="Arial"/>
              </w:rPr>
              <w:t xml:space="preserve"> competitors to the start.</w:t>
            </w:r>
          </w:p>
          <w:p w14:paraId="4323B766" w14:textId="77777777" w:rsidR="00D86BAF" w:rsidRDefault="000040C1" w:rsidP="007D285E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Start area </w:t>
            </w:r>
            <w:r w:rsidR="00AA4066" w:rsidRPr="0050107F">
              <w:rPr>
                <w:rFonts w:cs="Arial"/>
              </w:rPr>
              <w:t xml:space="preserve">is </w:t>
            </w:r>
            <w:r w:rsidRPr="0050107F">
              <w:rPr>
                <w:rFonts w:cs="Arial"/>
              </w:rPr>
              <w:t>large enough</w:t>
            </w:r>
            <w:r w:rsidR="00AA4066" w:rsidRPr="0050107F">
              <w:rPr>
                <w:rFonts w:cs="Arial"/>
              </w:rPr>
              <w:t xml:space="preserve"> to accommodate</w:t>
            </w:r>
            <w:r w:rsidRPr="0050107F">
              <w:rPr>
                <w:rFonts w:cs="Arial"/>
              </w:rPr>
              <w:t xml:space="preserve"> all competitors, on </w:t>
            </w:r>
            <w:r w:rsidR="004718D3" w:rsidRPr="0050107F">
              <w:rPr>
                <w:rFonts w:cs="Arial"/>
              </w:rPr>
              <w:t xml:space="preserve">a </w:t>
            </w:r>
            <w:r w:rsidRPr="0050107F">
              <w:rPr>
                <w:rFonts w:cs="Arial"/>
              </w:rPr>
              <w:t>tarmac road but beyond where cars travel.</w:t>
            </w:r>
          </w:p>
          <w:p w14:paraId="7A2E45D8" w14:textId="22C1B8B8" w:rsidR="0007153F" w:rsidRDefault="0007153F" w:rsidP="007D285E">
            <w:pPr>
              <w:rPr>
                <w:rFonts w:cs="Arial"/>
              </w:rPr>
            </w:pPr>
          </w:p>
          <w:p w14:paraId="6819042A" w14:textId="4424E044" w:rsidR="0007153F" w:rsidRPr="0050107F" w:rsidRDefault="00EA08A7" w:rsidP="007D285E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Warn competitors at the start of the race as part of the pre-race briefing. This has also been </w:t>
            </w:r>
            <w:r>
              <w:rPr>
                <w:rFonts w:cs="Arial"/>
              </w:rPr>
              <w:t>mentioned in the “Race Day Brochure” available</w:t>
            </w:r>
            <w:r w:rsidRPr="0050107F">
              <w:rPr>
                <w:rFonts w:cs="Arial"/>
              </w:rPr>
              <w:t xml:space="preserve"> on the event website.</w:t>
            </w:r>
          </w:p>
          <w:p w14:paraId="4323B767" w14:textId="77777777" w:rsidR="007D285E" w:rsidRPr="0050107F" w:rsidRDefault="007D285E" w:rsidP="007D285E">
            <w:pPr>
              <w:rPr>
                <w:rFonts w:cs="Arial"/>
              </w:rPr>
            </w:pPr>
          </w:p>
        </w:tc>
      </w:tr>
    </w:tbl>
    <w:p w14:paraId="4323B769" w14:textId="68394FA7" w:rsidR="00B77559" w:rsidRPr="0050107F" w:rsidRDefault="00B77559">
      <w:pPr>
        <w:rPr>
          <w:rFonts w:cs="Arial"/>
        </w:rPr>
      </w:pPr>
    </w:p>
    <w:p w14:paraId="4323B76A" w14:textId="77777777" w:rsidR="00606FFC" w:rsidRPr="0050107F" w:rsidRDefault="00606FFC">
      <w:pPr>
        <w:rPr>
          <w:rFonts w:cs="Arial"/>
        </w:rPr>
      </w:pPr>
    </w:p>
    <w:p w14:paraId="4323B76B" w14:textId="77777777" w:rsidR="00D86BAF" w:rsidRPr="0050107F" w:rsidRDefault="00D86BAF">
      <w:pPr>
        <w:rPr>
          <w:rFonts w:cs="Arial"/>
        </w:rPr>
      </w:pPr>
    </w:p>
    <w:p w14:paraId="4323B76C" w14:textId="77777777" w:rsidR="00606FFC" w:rsidRPr="0050107F" w:rsidRDefault="00606FFC">
      <w:pPr>
        <w:rPr>
          <w:rFonts w:cs="Arial"/>
        </w:rPr>
      </w:pPr>
    </w:p>
    <w:p w14:paraId="4323B76D" w14:textId="77777777" w:rsidR="005D2D37" w:rsidRPr="0050107F" w:rsidRDefault="005D2D37">
      <w:pPr>
        <w:rPr>
          <w:rFonts w:cs="Arial"/>
        </w:rPr>
      </w:pPr>
    </w:p>
    <w:p w14:paraId="4323B76E" w14:textId="77777777" w:rsidR="005D2D37" w:rsidRPr="0050107F" w:rsidRDefault="005D2D37">
      <w:pPr>
        <w:rPr>
          <w:rFonts w:cs="Arial"/>
        </w:rPr>
      </w:pPr>
    </w:p>
    <w:p w14:paraId="4323B76F" w14:textId="77777777" w:rsidR="005D2D37" w:rsidRPr="0050107F" w:rsidRDefault="005D2D37">
      <w:pPr>
        <w:rPr>
          <w:rFonts w:cs="Arial"/>
        </w:rPr>
      </w:pPr>
    </w:p>
    <w:p w14:paraId="4323B770" w14:textId="77777777" w:rsidR="005D2D37" w:rsidRPr="0050107F" w:rsidRDefault="00BF2B6C">
      <w:pPr>
        <w:rPr>
          <w:rFonts w:cs="Arial"/>
        </w:rPr>
      </w:pPr>
      <w:r w:rsidRPr="0050107F">
        <w:rPr>
          <w:rFonts w:cs="Arial"/>
        </w:rPr>
        <w:br w:type="page"/>
      </w:r>
    </w:p>
    <w:p w14:paraId="4323B771" w14:textId="77777777" w:rsidR="00606FFC" w:rsidRPr="00953437" w:rsidRDefault="002A28B1">
      <w:pPr>
        <w:rPr>
          <w:rFonts w:cs="Arial"/>
          <w:b/>
          <w:color w:val="C45911"/>
          <w:sz w:val="28"/>
          <w:szCs w:val="28"/>
        </w:rPr>
      </w:pPr>
      <w:r w:rsidRPr="00953437">
        <w:rPr>
          <w:rFonts w:cs="Arial"/>
          <w:b/>
          <w:color w:val="C45911"/>
          <w:sz w:val="28"/>
          <w:szCs w:val="28"/>
        </w:rPr>
        <w:lastRenderedPageBreak/>
        <w:t>Weather</w:t>
      </w:r>
      <w:r w:rsidR="000E55E4" w:rsidRPr="00953437">
        <w:rPr>
          <w:rFonts w:cs="Arial"/>
          <w:b/>
          <w:color w:val="C45911"/>
          <w:sz w:val="28"/>
          <w:szCs w:val="28"/>
        </w:rPr>
        <w:t xml:space="preserve"> Hazards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260"/>
        <w:gridCol w:w="3780"/>
        <w:gridCol w:w="1080"/>
        <w:gridCol w:w="1620"/>
        <w:gridCol w:w="5580"/>
      </w:tblGrid>
      <w:tr w:rsidR="00606FFC" w:rsidRPr="0050107F" w14:paraId="4323B778" w14:textId="77777777" w:rsidTr="000259F0">
        <w:tc>
          <w:tcPr>
            <w:tcW w:w="1728" w:type="dxa"/>
            <w:shd w:val="clear" w:color="auto" w:fill="auto"/>
          </w:tcPr>
          <w:p w14:paraId="4323B772" w14:textId="77777777" w:rsidR="00606FFC" w:rsidRPr="0050107F" w:rsidRDefault="00606FFC" w:rsidP="0030180E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Hazard</w:t>
            </w:r>
          </w:p>
        </w:tc>
        <w:tc>
          <w:tcPr>
            <w:tcW w:w="1260" w:type="dxa"/>
            <w:shd w:val="clear" w:color="auto" w:fill="auto"/>
          </w:tcPr>
          <w:p w14:paraId="4323B773" w14:textId="77777777" w:rsidR="00606FFC" w:rsidRPr="0050107F" w:rsidRDefault="00606FFC" w:rsidP="0030180E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Distance From Start</w:t>
            </w:r>
          </w:p>
        </w:tc>
        <w:tc>
          <w:tcPr>
            <w:tcW w:w="3780" w:type="dxa"/>
            <w:shd w:val="clear" w:color="auto" w:fill="auto"/>
          </w:tcPr>
          <w:p w14:paraId="4323B774" w14:textId="77777777" w:rsidR="00606FFC" w:rsidRPr="0050107F" w:rsidRDefault="00606FFC" w:rsidP="0030180E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Detail of Hazard</w:t>
            </w:r>
          </w:p>
        </w:tc>
        <w:tc>
          <w:tcPr>
            <w:tcW w:w="1080" w:type="dxa"/>
            <w:shd w:val="clear" w:color="auto" w:fill="auto"/>
          </w:tcPr>
          <w:p w14:paraId="4323B775" w14:textId="77777777" w:rsidR="00606FFC" w:rsidRPr="0050107F" w:rsidRDefault="00606FFC" w:rsidP="0030180E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Risk Rating</w:t>
            </w:r>
          </w:p>
        </w:tc>
        <w:tc>
          <w:tcPr>
            <w:tcW w:w="1620" w:type="dxa"/>
            <w:shd w:val="clear" w:color="auto" w:fill="auto"/>
          </w:tcPr>
          <w:p w14:paraId="4323B776" w14:textId="77777777" w:rsidR="00606FFC" w:rsidRPr="0050107F" w:rsidRDefault="00606FFC" w:rsidP="0030180E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Persons at Risk</w:t>
            </w:r>
          </w:p>
        </w:tc>
        <w:tc>
          <w:tcPr>
            <w:tcW w:w="5580" w:type="dxa"/>
            <w:shd w:val="clear" w:color="auto" w:fill="auto"/>
          </w:tcPr>
          <w:p w14:paraId="4323B777" w14:textId="77777777" w:rsidR="00606FFC" w:rsidRPr="0050107F" w:rsidRDefault="00606FFC" w:rsidP="0030180E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Controls in Place</w:t>
            </w:r>
          </w:p>
        </w:tc>
      </w:tr>
      <w:tr w:rsidR="00606FFC" w:rsidRPr="0050107F" w14:paraId="4323B7BE" w14:textId="77777777" w:rsidTr="000259F0">
        <w:tc>
          <w:tcPr>
            <w:tcW w:w="1728" w:type="dxa"/>
            <w:shd w:val="clear" w:color="auto" w:fill="auto"/>
          </w:tcPr>
          <w:p w14:paraId="4323B779" w14:textId="77777777"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Hot Weather Conditions</w:t>
            </w:r>
          </w:p>
          <w:p w14:paraId="4323B77A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7B" w14:textId="77777777" w:rsidR="0030180E" w:rsidRPr="0050107F" w:rsidRDefault="0030180E" w:rsidP="0030180E">
            <w:pPr>
              <w:rPr>
                <w:rFonts w:cs="Arial"/>
              </w:rPr>
            </w:pPr>
          </w:p>
          <w:p w14:paraId="4323B77C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7D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7E" w14:textId="77777777" w:rsidR="00695D4C" w:rsidRPr="0050107F" w:rsidRDefault="00695D4C" w:rsidP="0030180E">
            <w:pPr>
              <w:rPr>
                <w:rFonts w:cs="Arial"/>
              </w:rPr>
            </w:pPr>
          </w:p>
          <w:p w14:paraId="4323B77F" w14:textId="77777777" w:rsidR="00695D4C" w:rsidRPr="0050107F" w:rsidRDefault="00695D4C" w:rsidP="0030180E">
            <w:pPr>
              <w:rPr>
                <w:rFonts w:cs="Arial"/>
              </w:rPr>
            </w:pPr>
          </w:p>
          <w:p w14:paraId="4323B780" w14:textId="77777777"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Cold Weather Conditions</w:t>
            </w:r>
          </w:p>
          <w:p w14:paraId="4323B781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82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83" w14:textId="77777777"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Wet Weather Conditions</w:t>
            </w:r>
          </w:p>
          <w:p w14:paraId="4323B784" w14:textId="77777777" w:rsidR="00606FFC" w:rsidRPr="0050107F" w:rsidRDefault="00606FFC" w:rsidP="0030180E">
            <w:pPr>
              <w:rPr>
                <w:rFonts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4323B785" w14:textId="77777777" w:rsidR="00606FFC" w:rsidRPr="0050107F" w:rsidRDefault="00640525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14:paraId="4323B786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87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88" w14:textId="77777777" w:rsidR="0030180E" w:rsidRPr="0050107F" w:rsidRDefault="0030180E" w:rsidP="0030180E">
            <w:pPr>
              <w:rPr>
                <w:rFonts w:cs="Arial"/>
              </w:rPr>
            </w:pPr>
          </w:p>
          <w:p w14:paraId="4323B789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8A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8B" w14:textId="77777777" w:rsidR="00695D4C" w:rsidRPr="0050107F" w:rsidRDefault="00695D4C" w:rsidP="0030180E">
            <w:pPr>
              <w:rPr>
                <w:rFonts w:cs="Arial"/>
              </w:rPr>
            </w:pPr>
          </w:p>
          <w:p w14:paraId="4323B78C" w14:textId="77777777" w:rsidR="00695D4C" w:rsidRPr="0050107F" w:rsidRDefault="00695D4C" w:rsidP="0030180E">
            <w:pPr>
              <w:rPr>
                <w:rFonts w:cs="Arial"/>
              </w:rPr>
            </w:pPr>
          </w:p>
          <w:p w14:paraId="4323B78D" w14:textId="77777777" w:rsidR="00606FFC" w:rsidRPr="0050107F" w:rsidRDefault="00640525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14:paraId="4323B78E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8F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90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91" w14:textId="77777777" w:rsidR="00606FFC" w:rsidRPr="0050107F" w:rsidRDefault="00640525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</w:tc>
        <w:tc>
          <w:tcPr>
            <w:tcW w:w="3780" w:type="dxa"/>
            <w:shd w:val="clear" w:color="auto" w:fill="auto"/>
          </w:tcPr>
          <w:p w14:paraId="4323B792" w14:textId="77777777" w:rsidR="0030180E" w:rsidRPr="0050107F" w:rsidRDefault="0030180E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Dehydration </w:t>
            </w:r>
            <w:r w:rsidR="00A002F2" w:rsidRPr="0050107F">
              <w:rPr>
                <w:rFonts w:cs="Arial"/>
              </w:rPr>
              <w:t>and s</w:t>
            </w:r>
            <w:r w:rsidRPr="0050107F">
              <w:rPr>
                <w:rFonts w:cs="Arial"/>
              </w:rPr>
              <w:t xml:space="preserve">un burn to </w:t>
            </w:r>
            <w:r w:rsidR="00A002F2" w:rsidRPr="0050107F">
              <w:rPr>
                <w:rFonts w:cs="Arial"/>
              </w:rPr>
              <w:t>both runners and marshall</w:t>
            </w:r>
            <w:r w:rsidRPr="0050107F">
              <w:rPr>
                <w:rFonts w:cs="Arial"/>
              </w:rPr>
              <w:t>s</w:t>
            </w:r>
          </w:p>
          <w:p w14:paraId="4323B793" w14:textId="77777777" w:rsidR="0030180E" w:rsidRPr="0050107F" w:rsidRDefault="0030180E" w:rsidP="0030180E">
            <w:pPr>
              <w:rPr>
                <w:rFonts w:cs="Arial"/>
              </w:rPr>
            </w:pPr>
          </w:p>
          <w:p w14:paraId="4323B794" w14:textId="77777777" w:rsidR="0030180E" w:rsidRPr="0050107F" w:rsidRDefault="0030180E" w:rsidP="0030180E">
            <w:pPr>
              <w:rPr>
                <w:rFonts w:cs="Arial"/>
              </w:rPr>
            </w:pPr>
          </w:p>
          <w:p w14:paraId="4323B795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96" w14:textId="77777777" w:rsidR="00A002F2" w:rsidRPr="0050107F" w:rsidRDefault="00A002F2" w:rsidP="0030180E">
            <w:pPr>
              <w:rPr>
                <w:rFonts w:cs="Arial"/>
              </w:rPr>
            </w:pPr>
          </w:p>
          <w:p w14:paraId="4323B797" w14:textId="77777777" w:rsidR="00695D4C" w:rsidRPr="0050107F" w:rsidRDefault="00695D4C" w:rsidP="0030180E">
            <w:pPr>
              <w:rPr>
                <w:rFonts w:cs="Arial"/>
              </w:rPr>
            </w:pPr>
          </w:p>
          <w:p w14:paraId="4323B798" w14:textId="77777777" w:rsidR="00695D4C" w:rsidRPr="0050107F" w:rsidRDefault="00695D4C" w:rsidP="0030180E">
            <w:pPr>
              <w:rPr>
                <w:rFonts w:cs="Arial"/>
              </w:rPr>
            </w:pPr>
          </w:p>
          <w:p w14:paraId="4323B799" w14:textId="77777777" w:rsidR="00F9260B" w:rsidRPr="0050107F" w:rsidRDefault="00695D4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Competitors </w:t>
            </w:r>
            <w:r w:rsidR="00F9260B" w:rsidRPr="0050107F">
              <w:rPr>
                <w:rFonts w:cs="Arial"/>
              </w:rPr>
              <w:t>could get cold when out in the elements for a long period.</w:t>
            </w:r>
          </w:p>
          <w:p w14:paraId="4323B79A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9B" w14:textId="77777777" w:rsidR="00F9260B" w:rsidRPr="0050107F" w:rsidRDefault="00F9260B" w:rsidP="00107903">
            <w:pPr>
              <w:rPr>
                <w:rFonts w:cs="Arial"/>
              </w:rPr>
            </w:pPr>
            <w:r w:rsidRPr="0050107F">
              <w:rPr>
                <w:rFonts w:cs="Arial"/>
              </w:rPr>
              <w:t>Competitors could get cold when out in wet conditions for a long period.</w:t>
            </w:r>
          </w:p>
        </w:tc>
        <w:tc>
          <w:tcPr>
            <w:tcW w:w="1080" w:type="dxa"/>
            <w:shd w:val="clear" w:color="auto" w:fill="auto"/>
          </w:tcPr>
          <w:p w14:paraId="4323B79C" w14:textId="77777777"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M</w:t>
            </w:r>
          </w:p>
          <w:p w14:paraId="4323B79D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9E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9F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A0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A1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A2" w14:textId="77777777" w:rsidR="00695D4C" w:rsidRPr="0050107F" w:rsidRDefault="00695D4C" w:rsidP="0030180E">
            <w:pPr>
              <w:rPr>
                <w:rFonts w:cs="Arial"/>
              </w:rPr>
            </w:pPr>
          </w:p>
          <w:p w14:paraId="4323B7A3" w14:textId="77777777" w:rsidR="00695D4C" w:rsidRPr="0050107F" w:rsidRDefault="00695D4C" w:rsidP="0030180E">
            <w:pPr>
              <w:rPr>
                <w:rFonts w:cs="Arial"/>
              </w:rPr>
            </w:pPr>
          </w:p>
          <w:p w14:paraId="4323B7A4" w14:textId="77777777"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14:paraId="4323B7A5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A6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A7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A8" w14:textId="77777777"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</w:tc>
        <w:tc>
          <w:tcPr>
            <w:tcW w:w="1620" w:type="dxa"/>
            <w:shd w:val="clear" w:color="auto" w:fill="auto"/>
          </w:tcPr>
          <w:p w14:paraId="4323B7A9" w14:textId="77777777"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C, O</w:t>
            </w:r>
          </w:p>
          <w:p w14:paraId="4323B7AA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AB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AC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AD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AE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AF" w14:textId="77777777" w:rsidR="00695D4C" w:rsidRPr="0050107F" w:rsidRDefault="00695D4C" w:rsidP="0030180E">
            <w:pPr>
              <w:rPr>
                <w:rFonts w:cs="Arial"/>
              </w:rPr>
            </w:pPr>
          </w:p>
          <w:p w14:paraId="4323B7B0" w14:textId="77777777" w:rsidR="00695D4C" w:rsidRPr="0050107F" w:rsidRDefault="00695D4C" w:rsidP="0030180E">
            <w:pPr>
              <w:rPr>
                <w:rFonts w:cs="Arial"/>
              </w:rPr>
            </w:pPr>
          </w:p>
          <w:p w14:paraId="4323B7B1" w14:textId="77777777"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C, O</w:t>
            </w:r>
          </w:p>
          <w:p w14:paraId="4323B7B2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B3" w14:textId="77777777" w:rsidR="00606FFC" w:rsidRPr="0050107F" w:rsidRDefault="00606FFC" w:rsidP="0030180E">
            <w:pPr>
              <w:rPr>
                <w:rFonts w:cs="Arial"/>
              </w:rPr>
            </w:pPr>
          </w:p>
          <w:p w14:paraId="4323B7B4" w14:textId="77777777" w:rsidR="00F9260B" w:rsidRPr="0050107F" w:rsidRDefault="00F9260B" w:rsidP="0030180E">
            <w:pPr>
              <w:rPr>
                <w:rFonts w:cs="Arial"/>
              </w:rPr>
            </w:pPr>
          </w:p>
          <w:p w14:paraId="4323B7B5" w14:textId="77777777"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C, O</w:t>
            </w:r>
          </w:p>
        </w:tc>
        <w:tc>
          <w:tcPr>
            <w:tcW w:w="5580" w:type="dxa"/>
            <w:shd w:val="clear" w:color="auto" w:fill="auto"/>
          </w:tcPr>
          <w:p w14:paraId="4323B7B6" w14:textId="77777777" w:rsidR="00F9260B" w:rsidRPr="0050107F" w:rsidRDefault="00F9260B" w:rsidP="00606FFC">
            <w:pPr>
              <w:rPr>
                <w:rFonts w:cs="Arial"/>
              </w:rPr>
            </w:pPr>
            <w:r w:rsidRPr="0050107F">
              <w:rPr>
                <w:rFonts w:cs="Arial"/>
              </w:rPr>
              <w:t>The plan is for one water station at the start/finish</w:t>
            </w:r>
            <w:r w:rsidR="00AA69C4" w:rsidRPr="0050107F">
              <w:rPr>
                <w:rFonts w:cs="Arial"/>
              </w:rPr>
              <w:t xml:space="preserve"> </w:t>
            </w:r>
            <w:r w:rsidR="000D0894" w:rsidRPr="0050107F">
              <w:rPr>
                <w:rFonts w:cs="Arial"/>
              </w:rPr>
              <w:t>so water and refreshments will be available every 4.4 miles.</w:t>
            </w:r>
            <w:r w:rsidRPr="0050107F">
              <w:rPr>
                <w:rFonts w:cs="Arial"/>
              </w:rPr>
              <w:t xml:space="preserve"> On the events website the use of hydrati</w:t>
            </w:r>
            <w:r w:rsidR="007F7B02" w:rsidRPr="0050107F">
              <w:rPr>
                <w:rFonts w:cs="Arial"/>
              </w:rPr>
              <w:t xml:space="preserve">on packs </w:t>
            </w:r>
            <w:r w:rsidR="005F1393">
              <w:rPr>
                <w:rFonts w:cs="Arial"/>
              </w:rPr>
              <w:t>and sun cream are</w:t>
            </w:r>
            <w:r w:rsidR="007F7B02" w:rsidRPr="0050107F">
              <w:rPr>
                <w:rFonts w:cs="Arial"/>
              </w:rPr>
              <w:t xml:space="preserve"> recommended for warm </w:t>
            </w:r>
            <w:r w:rsidRPr="0050107F">
              <w:rPr>
                <w:rFonts w:cs="Arial"/>
              </w:rPr>
              <w:t>weather</w:t>
            </w:r>
            <w:r w:rsidR="00AA69C4" w:rsidRPr="0050107F">
              <w:rPr>
                <w:rFonts w:cs="Arial"/>
              </w:rPr>
              <w:t xml:space="preserve"> conditions</w:t>
            </w:r>
            <w:r w:rsidRPr="0050107F">
              <w:rPr>
                <w:rFonts w:cs="Arial"/>
              </w:rPr>
              <w:t>.</w:t>
            </w:r>
            <w:r w:rsidR="000D0894" w:rsidRPr="0050107F">
              <w:rPr>
                <w:rFonts w:cs="Arial"/>
              </w:rPr>
              <w:t xml:space="preserve"> Should the weather be </w:t>
            </w:r>
            <w:r w:rsidR="00107903">
              <w:rPr>
                <w:rFonts w:cs="Arial"/>
              </w:rPr>
              <w:t xml:space="preserve">particularly </w:t>
            </w:r>
            <w:r w:rsidR="000D0894" w:rsidRPr="0050107F">
              <w:rPr>
                <w:rFonts w:cs="Arial"/>
              </w:rPr>
              <w:t>warm a second water station will be set up on the trails near Green Lane.</w:t>
            </w:r>
          </w:p>
          <w:p w14:paraId="4323B7B7" w14:textId="77777777" w:rsidR="00F9260B" w:rsidRPr="0050107F" w:rsidRDefault="00F9260B" w:rsidP="00606FFC">
            <w:pPr>
              <w:rPr>
                <w:rFonts w:cs="Arial"/>
              </w:rPr>
            </w:pPr>
          </w:p>
          <w:p w14:paraId="4323B7B8" w14:textId="77777777" w:rsidR="00F9260B" w:rsidRPr="0050107F" w:rsidRDefault="000A26C5" w:rsidP="00606FFC">
            <w:pPr>
              <w:rPr>
                <w:rFonts w:cs="Arial"/>
              </w:rPr>
            </w:pPr>
            <w:r w:rsidRPr="0050107F">
              <w:rPr>
                <w:rFonts w:cs="Arial"/>
              </w:rPr>
              <w:t>On the website competitors are recommended to wear appropriate clothing for the conditions.</w:t>
            </w:r>
          </w:p>
          <w:p w14:paraId="4323B7B9" w14:textId="77777777" w:rsidR="000A26C5" w:rsidRPr="0050107F" w:rsidRDefault="000A26C5" w:rsidP="00606FFC">
            <w:pPr>
              <w:rPr>
                <w:rFonts w:cs="Arial"/>
              </w:rPr>
            </w:pPr>
          </w:p>
          <w:p w14:paraId="4323B7BA" w14:textId="77777777" w:rsidR="000A26C5" w:rsidRPr="0050107F" w:rsidRDefault="000A26C5" w:rsidP="00606FFC">
            <w:pPr>
              <w:rPr>
                <w:rFonts w:cs="Arial"/>
              </w:rPr>
            </w:pPr>
          </w:p>
          <w:p w14:paraId="4323B7BB" w14:textId="77777777" w:rsidR="000A26C5" w:rsidRPr="0050107F" w:rsidRDefault="000A26C5" w:rsidP="000A26C5">
            <w:pPr>
              <w:rPr>
                <w:rFonts w:cs="Arial"/>
              </w:rPr>
            </w:pPr>
            <w:r w:rsidRPr="0050107F">
              <w:rPr>
                <w:rFonts w:cs="Arial"/>
              </w:rPr>
              <w:t>On the website competitors are recommended to wear appropriate clothing for the conditions including the use of trails shoes in muddy conditions.</w:t>
            </w:r>
          </w:p>
          <w:p w14:paraId="4323B7BC" w14:textId="77777777" w:rsidR="000A26C5" w:rsidRPr="0050107F" w:rsidRDefault="000A26C5" w:rsidP="00606FFC">
            <w:pPr>
              <w:rPr>
                <w:rFonts w:cs="Arial"/>
              </w:rPr>
            </w:pPr>
          </w:p>
          <w:p w14:paraId="4323B7BD" w14:textId="77777777" w:rsidR="000A26C5" w:rsidRPr="0050107F" w:rsidRDefault="009C132E" w:rsidP="00606FFC">
            <w:pPr>
              <w:rPr>
                <w:rFonts w:cs="Arial"/>
              </w:rPr>
            </w:pPr>
            <w:r>
              <w:rPr>
                <w:rFonts w:cs="Arial"/>
              </w:rPr>
              <w:t>All the above</w:t>
            </w:r>
            <w:r w:rsidRPr="0050107F">
              <w:rPr>
                <w:rFonts w:cs="Arial"/>
              </w:rPr>
              <w:t xml:space="preserve"> has also been </w:t>
            </w:r>
            <w:r>
              <w:rPr>
                <w:rFonts w:cs="Arial"/>
              </w:rPr>
              <w:t>mentioned in the “Race Day Brochure” available</w:t>
            </w:r>
            <w:r w:rsidRPr="0050107F">
              <w:rPr>
                <w:rFonts w:cs="Arial"/>
              </w:rPr>
              <w:t xml:space="preserve"> on the event website.</w:t>
            </w:r>
          </w:p>
        </w:tc>
      </w:tr>
    </w:tbl>
    <w:p w14:paraId="4323B7BF" w14:textId="77777777" w:rsidR="0047531A" w:rsidRPr="0050107F" w:rsidRDefault="0047531A">
      <w:pPr>
        <w:rPr>
          <w:rFonts w:cs="Arial"/>
        </w:rPr>
      </w:pPr>
    </w:p>
    <w:p w14:paraId="4323B7C0" w14:textId="77777777" w:rsidR="0047531A" w:rsidRPr="0050107F" w:rsidRDefault="0047531A">
      <w:pPr>
        <w:rPr>
          <w:rFonts w:cs="Arial"/>
        </w:rPr>
      </w:pPr>
    </w:p>
    <w:p w14:paraId="4323B7C1" w14:textId="77777777" w:rsidR="0047531A" w:rsidRPr="00953437" w:rsidRDefault="0047531A">
      <w:pPr>
        <w:rPr>
          <w:rFonts w:cs="Arial"/>
          <w:b/>
          <w:color w:val="C45911"/>
          <w:sz w:val="28"/>
          <w:szCs w:val="28"/>
        </w:rPr>
      </w:pPr>
      <w:r w:rsidRPr="0050107F">
        <w:rPr>
          <w:rFonts w:cs="Arial"/>
        </w:rPr>
        <w:br w:type="page"/>
      </w:r>
      <w:r w:rsidR="00AF0F65" w:rsidRPr="00953437">
        <w:rPr>
          <w:rFonts w:cs="Arial"/>
          <w:b/>
          <w:color w:val="C45911"/>
          <w:sz w:val="28"/>
          <w:szCs w:val="28"/>
        </w:rPr>
        <w:lastRenderedPageBreak/>
        <w:t>Medical Hazards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40"/>
        <w:gridCol w:w="3600"/>
        <w:gridCol w:w="1080"/>
        <w:gridCol w:w="1440"/>
        <w:gridCol w:w="5760"/>
      </w:tblGrid>
      <w:tr w:rsidR="0047531A" w:rsidRPr="0050107F" w14:paraId="4323B7C8" w14:textId="77777777" w:rsidTr="0047531A">
        <w:tc>
          <w:tcPr>
            <w:tcW w:w="1728" w:type="dxa"/>
            <w:shd w:val="clear" w:color="auto" w:fill="auto"/>
          </w:tcPr>
          <w:p w14:paraId="4323B7C2" w14:textId="77777777" w:rsidR="0047531A" w:rsidRPr="0050107F" w:rsidRDefault="0047531A" w:rsidP="000A187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Hazard</w:t>
            </w:r>
          </w:p>
        </w:tc>
        <w:tc>
          <w:tcPr>
            <w:tcW w:w="1440" w:type="dxa"/>
            <w:shd w:val="clear" w:color="auto" w:fill="auto"/>
          </w:tcPr>
          <w:p w14:paraId="4323B7C3" w14:textId="77777777" w:rsidR="0047531A" w:rsidRPr="0050107F" w:rsidRDefault="0047531A" w:rsidP="000A187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Distance From Start</w:t>
            </w:r>
          </w:p>
        </w:tc>
        <w:tc>
          <w:tcPr>
            <w:tcW w:w="3600" w:type="dxa"/>
            <w:shd w:val="clear" w:color="auto" w:fill="auto"/>
          </w:tcPr>
          <w:p w14:paraId="4323B7C4" w14:textId="77777777" w:rsidR="0047531A" w:rsidRPr="0050107F" w:rsidRDefault="0047531A" w:rsidP="000A187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Detail of Hazard</w:t>
            </w:r>
          </w:p>
        </w:tc>
        <w:tc>
          <w:tcPr>
            <w:tcW w:w="1080" w:type="dxa"/>
            <w:shd w:val="clear" w:color="auto" w:fill="auto"/>
          </w:tcPr>
          <w:p w14:paraId="4323B7C5" w14:textId="77777777" w:rsidR="0047531A" w:rsidRPr="0050107F" w:rsidRDefault="0047531A" w:rsidP="000A187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Risk Rating</w:t>
            </w:r>
          </w:p>
        </w:tc>
        <w:tc>
          <w:tcPr>
            <w:tcW w:w="1440" w:type="dxa"/>
            <w:shd w:val="clear" w:color="auto" w:fill="auto"/>
          </w:tcPr>
          <w:p w14:paraId="4323B7C6" w14:textId="77777777" w:rsidR="0047531A" w:rsidRPr="0050107F" w:rsidRDefault="0047531A" w:rsidP="000A187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Persons at Risk</w:t>
            </w:r>
          </w:p>
        </w:tc>
        <w:tc>
          <w:tcPr>
            <w:tcW w:w="5760" w:type="dxa"/>
            <w:shd w:val="clear" w:color="auto" w:fill="auto"/>
          </w:tcPr>
          <w:p w14:paraId="4323B7C7" w14:textId="77777777" w:rsidR="0047531A" w:rsidRPr="0050107F" w:rsidRDefault="0047531A" w:rsidP="000A187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Controls in Place</w:t>
            </w:r>
          </w:p>
        </w:tc>
      </w:tr>
      <w:tr w:rsidR="0047531A" w:rsidRPr="0050107F" w14:paraId="4323B834" w14:textId="77777777" w:rsidTr="0047531A">
        <w:tc>
          <w:tcPr>
            <w:tcW w:w="1728" w:type="dxa"/>
            <w:shd w:val="clear" w:color="auto" w:fill="auto"/>
          </w:tcPr>
          <w:p w14:paraId="4323B7C9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Uneven  &amp; varied surfaces</w:t>
            </w:r>
          </w:p>
          <w:p w14:paraId="4323B7CA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of the trails</w:t>
            </w:r>
          </w:p>
          <w:p w14:paraId="4323B7CB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CC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Open</w:t>
            </w:r>
          </w:p>
          <w:p w14:paraId="4323B7CD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Public</w:t>
            </w:r>
          </w:p>
          <w:p w14:paraId="4323B7CE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Roads</w:t>
            </w:r>
          </w:p>
          <w:p w14:paraId="4323B7CF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D0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D1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D2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7D3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7D4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7D5" w14:textId="77777777" w:rsidR="00D52075" w:rsidRPr="0050107F" w:rsidRDefault="00D52075" w:rsidP="000A1875">
            <w:pPr>
              <w:rPr>
                <w:rFonts w:cs="Arial"/>
              </w:rPr>
            </w:pPr>
          </w:p>
          <w:p w14:paraId="4323B7D6" w14:textId="77777777" w:rsidR="00D52075" w:rsidRPr="0050107F" w:rsidRDefault="00D52075" w:rsidP="000A1875">
            <w:pPr>
              <w:rPr>
                <w:rFonts w:cs="Arial"/>
              </w:rPr>
            </w:pPr>
          </w:p>
          <w:p w14:paraId="4323B7D7" w14:textId="77777777" w:rsidR="00D52075" w:rsidRPr="0050107F" w:rsidRDefault="00D52075" w:rsidP="000A1875">
            <w:pPr>
              <w:rPr>
                <w:rFonts w:cs="Arial"/>
              </w:rPr>
            </w:pPr>
          </w:p>
          <w:p w14:paraId="4323B7D8" w14:textId="77777777" w:rsidR="009C132E" w:rsidRDefault="009C132E" w:rsidP="000A1875">
            <w:pPr>
              <w:rPr>
                <w:rFonts w:cs="Arial"/>
              </w:rPr>
            </w:pPr>
          </w:p>
          <w:p w14:paraId="4323B7D9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Runner stopped or struggling</w:t>
            </w:r>
          </w:p>
          <w:p w14:paraId="4323B7DA" w14:textId="77777777" w:rsidR="0047531A" w:rsidRPr="0050107F" w:rsidRDefault="0047531A" w:rsidP="000A1875">
            <w:pPr>
              <w:rPr>
                <w:rFonts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323B7DB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14:paraId="4323B7DC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DD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DE" w14:textId="77777777" w:rsidR="00E0325B" w:rsidRPr="0050107F" w:rsidRDefault="00E0325B" w:rsidP="000A1875">
            <w:pPr>
              <w:rPr>
                <w:rFonts w:cs="Arial"/>
              </w:rPr>
            </w:pPr>
          </w:p>
          <w:p w14:paraId="4323B7DF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E0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14:paraId="4323B7E1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E2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E3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E4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E5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E6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7E7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7E8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7E9" w14:textId="77777777" w:rsidR="00D52075" w:rsidRPr="0050107F" w:rsidRDefault="00D52075" w:rsidP="000A1875">
            <w:pPr>
              <w:rPr>
                <w:rFonts w:cs="Arial"/>
              </w:rPr>
            </w:pPr>
          </w:p>
          <w:p w14:paraId="4323B7EA" w14:textId="77777777" w:rsidR="00D52075" w:rsidRPr="0050107F" w:rsidRDefault="00D52075" w:rsidP="000A1875">
            <w:pPr>
              <w:rPr>
                <w:rFonts w:cs="Arial"/>
              </w:rPr>
            </w:pPr>
          </w:p>
          <w:p w14:paraId="4323B7EB" w14:textId="77777777" w:rsidR="00D52075" w:rsidRPr="0050107F" w:rsidRDefault="00D52075" w:rsidP="000A1875">
            <w:pPr>
              <w:rPr>
                <w:rFonts w:cs="Arial"/>
              </w:rPr>
            </w:pPr>
          </w:p>
          <w:p w14:paraId="4323B7EC" w14:textId="77777777" w:rsidR="009C132E" w:rsidRDefault="009C132E" w:rsidP="000A1875">
            <w:pPr>
              <w:rPr>
                <w:rFonts w:cs="Arial"/>
              </w:rPr>
            </w:pPr>
          </w:p>
          <w:p w14:paraId="4323B7ED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14:paraId="4323B7EE" w14:textId="77777777" w:rsidR="0047531A" w:rsidRPr="0050107F" w:rsidRDefault="0047531A" w:rsidP="000A1875">
            <w:pPr>
              <w:rPr>
                <w:rFonts w:cs="Arial"/>
              </w:rPr>
            </w:pPr>
          </w:p>
        </w:tc>
        <w:tc>
          <w:tcPr>
            <w:tcW w:w="3600" w:type="dxa"/>
            <w:shd w:val="clear" w:color="auto" w:fill="auto"/>
          </w:tcPr>
          <w:p w14:paraId="4323B7EF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Falls – Cuts and </w:t>
            </w:r>
            <w:r w:rsidR="00EE3AD4" w:rsidRPr="0050107F">
              <w:rPr>
                <w:rFonts w:cs="Arial"/>
              </w:rPr>
              <w:t>Bruises</w:t>
            </w:r>
          </w:p>
          <w:p w14:paraId="4323B7F0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F1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F2" w14:textId="77777777" w:rsidR="00E0325B" w:rsidRPr="0050107F" w:rsidRDefault="00E0325B" w:rsidP="000A1875">
            <w:pPr>
              <w:rPr>
                <w:rFonts w:cs="Arial"/>
              </w:rPr>
            </w:pPr>
          </w:p>
          <w:p w14:paraId="4323B7F3" w14:textId="77777777" w:rsidR="00E0325B" w:rsidRPr="0050107F" w:rsidRDefault="00E0325B" w:rsidP="000A1875">
            <w:pPr>
              <w:rPr>
                <w:rFonts w:cs="Arial"/>
              </w:rPr>
            </w:pPr>
          </w:p>
          <w:p w14:paraId="4323B7F4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Crossing roads open to traffic</w:t>
            </w:r>
            <w:r w:rsidR="00AA4066" w:rsidRPr="0050107F">
              <w:rPr>
                <w:rFonts w:cs="Arial"/>
              </w:rPr>
              <w:t>.</w:t>
            </w:r>
          </w:p>
          <w:p w14:paraId="4323B7F5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F6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F7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7F8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7F9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7FA" w14:textId="77777777" w:rsidR="00A002F2" w:rsidRPr="0050107F" w:rsidRDefault="00A002F2" w:rsidP="000A1875">
            <w:pPr>
              <w:rPr>
                <w:rFonts w:cs="Arial"/>
              </w:rPr>
            </w:pPr>
          </w:p>
          <w:p w14:paraId="4323B7FB" w14:textId="77777777" w:rsidR="00AA4066" w:rsidRPr="0050107F" w:rsidRDefault="00AA4066" w:rsidP="000A1875">
            <w:pPr>
              <w:rPr>
                <w:rFonts w:cs="Arial"/>
              </w:rPr>
            </w:pPr>
          </w:p>
          <w:p w14:paraId="4323B7FC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7FD" w14:textId="77777777" w:rsidR="00D52075" w:rsidRPr="0050107F" w:rsidRDefault="00D52075" w:rsidP="00E0325B">
            <w:pPr>
              <w:rPr>
                <w:rFonts w:cs="Arial"/>
              </w:rPr>
            </w:pPr>
          </w:p>
          <w:p w14:paraId="4323B7FE" w14:textId="77777777" w:rsidR="00D52075" w:rsidRPr="0050107F" w:rsidRDefault="00D52075" w:rsidP="00E0325B">
            <w:pPr>
              <w:rPr>
                <w:rFonts w:cs="Arial"/>
              </w:rPr>
            </w:pPr>
          </w:p>
          <w:p w14:paraId="4323B7FF" w14:textId="77777777" w:rsidR="00D52075" w:rsidRPr="0050107F" w:rsidRDefault="00D52075" w:rsidP="00E0325B">
            <w:pPr>
              <w:rPr>
                <w:rFonts w:cs="Arial"/>
              </w:rPr>
            </w:pPr>
          </w:p>
          <w:p w14:paraId="4323B800" w14:textId="77777777" w:rsidR="009C132E" w:rsidRDefault="009C132E" w:rsidP="00E0325B">
            <w:pPr>
              <w:rPr>
                <w:rFonts w:cs="Arial"/>
              </w:rPr>
            </w:pPr>
          </w:p>
          <w:p w14:paraId="4323B801" w14:textId="77777777" w:rsidR="00E0325B" w:rsidRPr="0050107F" w:rsidRDefault="0047531A" w:rsidP="00E0325B">
            <w:pPr>
              <w:rPr>
                <w:rFonts w:cs="Arial"/>
              </w:rPr>
            </w:pPr>
            <w:r w:rsidRPr="0050107F">
              <w:rPr>
                <w:rFonts w:cs="Arial"/>
              </w:rPr>
              <w:t>Runner stopped or struggling through injury</w:t>
            </w:r>
            <w:r w:rsidR="00E0325B" w:rsidRPr="0050107F">
              <w:rPr>
                <w:rFonts w:cs="Arial"/>
              </w:rPr>
              <w:t>, sprains &amp; strains</w:t>
            </w:r>
          </w:p>
          <w:p w14:paraId="4323B802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03" w14:textId="77777777" w:rsidR="0047531A" w:rsidRPr="0050107F" w:rsidRDefault="0047531A" w:rsidP="000A1875">
            <w:pPr>
              <w:rPr>
                <w:rFonts w:cs="Arial"/>
              </w:rPr>
            </w:pPr>
          </w:p>
        </w:tc>
        <w:tc>
          <w:tcPr>
            <w:tcW w:w="1080" w:type="dxa"/>
            <w:shd w:val="clear" w:color="auto" w:fill="auto"/>
          </w:tcPr>
          <w:p w14:paraId="4323B804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14:paraId="4323B805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06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07" w14:textId="77777777" w:rsidR="00E0325B" w:rsidRPr="0050107F" w:rsidRDefault="00E0325B" w:rsidP="000A1875">
            <w:pPr>
              <w:rPr>
                <w:rFonts w:cs="Arial"/>
              </w:rPr>
            </w:pPr>
          </w:p>
          <w:p w14:paraId="4323B808" w14:textId="77777777" w:rsidR="00E0325B" w:rsidRPr="0050107F" w:rsidRDefault="00E0325B" w:rsidP="000A1875">
            <w:pPr>
              <w:rPr>
                <w:rFonts w:cs="Arial"/>
              </w:rPr>
            </w:pPr>
          </w:p>
          <w:p w14:paraId="4323B809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14:paraId="4323B80A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0B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0C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0D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0E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0F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810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811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812" w14:textId="77777777" w:rsidR="00D52075" w:rsidRPr="0050107F" w:rsidRDefault="00D52075" w:rsidP="000A1875">
            <w:pPr>
              <w:rPr>
                <w:rFonts w:cs="Arial"/>
              </w:rPr>
            </w:pPr>
          </w:p>
          <w:p w14:paraId="4323B813" w14:textId="77777777" w:rsidR="00D52075" w:rsidRPr="0050107F" w:rsidRDefault="00D52075" w:rsidP="000A1875">
            <w:pPr>
              <w:rPr>
                <w:rFonts w:cs="Arial"/>
              </w:rPr>
            </w:pPr>
          </w:p>
          <w:p w14:paraId="4323B814" w14:textId="77777777" w:rsidR="00D52075" w:rsidRPr="0050107F" w:rsidRDefault="00D52075" w:rsidP="000A1875">
            <w:pPr>
              <w:rPr>
                <w:rFonts w:cs="Arial"/>
              </w:rPr>
            </w:pPr>
          </w:p>
          <w:p w14:paraId="4323B815" w14:textId="77777777" w:rsidR="009C132E" w:rsidRDefault="009C132E" w:rsidP="000A1875">
            <w:pPr>
              <w:rPr>
                <w:rFonts w:cs="Arial"/>
              </w:rPr>
            </w:pPr>
          </w:p>
          <w:p w14:paraId="4323B816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14:paraId="4323B817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18" w14:textId="77777777" w:rsidR="0047531A" w:rsidRPr="0050107F" w:rsidRDefault="0047531A" w:rsidP="000A1875">
            <w:pPr>
              <w:rPr>
                <w:rFonts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323B819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C</w:t>
            </w:r>
          </w:p>
          <w:p w14:paraId="4323B81A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1B" w14:textId="77777777" w:rsidR="00E0325B" w:rsidRPr="0050107F" w:rsidRDefault="00E0325B" w:rsidP="000A1875">
            <w:pPr>
              <w:rPr>
                <w:rFonts w:cs="Arial"/>
              </w:rPr>
            </w:pPr>
          </w:p>
          <w:p w14:paraId="4323B81C" w14:textId="77777777" w:rsidR="00E0325B" w:rsidRPr="0050107F" w:rsidRDefault="00E0325B" w:rsidP="000A1875">
            <w:pPr>
              <w:rPr>
                <w:rFonts w:cs="Arial"/>
              </w:rPr>
            </w:pPr>
          </w:p>
          <w:p w14:paraId="4323B81D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1E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C</w:t>
            </w:r>
            <w:r w:rsidR="000A1875" w:rsidRPr="0050107F">
              <w:rPr>
                <w:rFonts w:cs="Arial"/>
              </w:rPr>
              <w:t>,P,T</w:t>
            </w:r>
          </w:p>
          <w:p w14:paraId="4323B81F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20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21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22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23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24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825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826" w14:textId="77777777" w:rsidR="000A1875" w:rsidRPr="0050107F" w:rsidRDefault="000A1875" w:rsidP="000A1875">
            <w:pPr>
              <w:rPr>
                <w:rFonts w:cs="Arial"/>
              </w:rPr>
            </w:pPr>
          </w:p>
          <w:p w14:paraId="4323B827" w14:textId="77777777" w:rsidR="00D52075" w:rsidRPr="0050107F" w:rsidRDefault="00D52075" w:rsidP="000A1875">
            <w:pPr>
              <w:rPr>
                <w:rFonts w:cs="Arial"/>
              </w:rPr>
            </w:pPr>
          </w:p>
          <w:p w14:paraId="4323B828" w14:textId="77777777" w:rsidR="00D52075" w:rsidRPr="0050107F" w:rsidRDefault="00D52075" w:rsidP="000A1875">
            <w:pPr>
              <w:rPr>
                <w:rFonts w:cs="Arial"/>
              </w:rPr>
            </w:pPr>
          </w:p>
          <w:p w14:paraId="4323B829" w14:textId="77777777" w:rsidR="009C132E" w:rsidRDefault="009C132E" w:rsidP="000A1875">
            <w:pPr>
              <w:rPr>
                <w:rFonts w:cs="Arial"/>
              </w:rPr>
            </w:pPr>
          </w:p>
          <w:p w14:paraId="4323B82A" w14:textId="77777777" w:rsidR="009C132E" w:rsidRDefault="009C132E" w:rsidP="000A1875">
            <w:pPr>
              <w:rPr>
                <w:rFonts w:cs="Arial"/>
              </w:rPr>
            </w:pPr>
          </w:p>
          <w:p w14:paraId="4323B82B" w14:textId="77777777" w:rsidR="0047531A" w:rsidRPr="0050107F" w:rsidRDefault="000A1875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C</w:t>
            </w:r>
          </w:p>
          <w:p w14:paraId="4323B82C" w14:textId="77777777" w:rsidR="0047531A" w:rsidRPr="0050107F" w:rsidRDefault="0047531A" w:rsidP="000A1875">
            <w:pPr>
              <w:rPr>
                <w:rFonts w:cs="Arial"/>
              </w:rPr>
            </w:pPr>
          </w:p>
        </w:tc>
        <w:tc>
          <w:tcPr>
            <w:tcW w:w="5760" w:type="dxa"/>
            <w:shd w:val="clear" w:color="auto" w:fill="auto"/>
          </w:tcPr>
          <w:p w14:paraId="4323B82D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No control needed this kind of obstacle expected on a multi-terrain trail race</w:t>
            </w:r>
            <w:r w:rsidR="00EE3AD4" w:rsidRPr="0050107F">
              <w:rPr>
                <w:rFonts w:cs="Arial"/>
              </w:rPr>
              <w:t xml:space="preserve"> and the severity and risk are low</w:t>
            </w:r>
            <w:r w:rsidRPr="0050107F">
              <w:rPr>
                <w:rFonts w:cs="Arial"/>
              </w:rPr>
              <w:t>.</w:t>
            </w:r>
          </w:p>
          <w:p w14:paraId="4323B82E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2F" w14:textId="77777777" w:rsidR="00EE3AD4" w:rsidRPr="0050107F" w:rsidRDefault="00EE3AD4" w:rsidP="000A1875">
            <w:pPr>
              <w:rPr>
                <w:rFonts w:cs="Arial"/>
              </w:rPr>
            </w:pPr>
          </w:p>
          <w:p w14:paraId="4323B830" w14:textId="77777777"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Warn competitors at the start of the race as part of the pre-race briefing that public roads will be open to traffic</w:t>
            </w:r>
            <w:r w:rsidR="000A1875" w:rsidRPr="0050107F">
              <w:rPr>
                <w:rFonts w:cs="Arial"/>
              </w:rPr>
              <w:t xml:space="preserve">, runners are to stay on the pavements and the normal highway code is to be used at all times on the road sections of the course. </w:t>
            </w:r>
            <w:r w:rsidR="009C132E" w:rsidRPr="0050107F">
              <w:rPr>
                <w:rFonts w:cs="Arial"/>
              </w:rPr>
              <w:t xml:space="preserve">This has also been </w:t>
            </w:r>
            <w:r w:rsidR="009C132E">
              <w:rPr>
                <w:rFonts w:cs="Arial"/>
              </w:rPr>
              <w:t>mentioned in the “Race Day Brochure” available</w:t>
            </w:r>
            <w:r w:rsidR="009C132E" w:rsidRPr="0050107F">
              <w:rPr>
                <w:rFonts w:cs="Arial"/>
              </w:rPr>
              <w:t xml:space="preserve"> on the event website. </w:t>
            </w:r>
            <w:r w:rsidRPr="0050107F">
              <w:rPr>
                <w:rFonts w:cs="Arial"/>
              </w:rPr>
              <w:t>We consider this to be sufficient considering the small field and the relatively slow pace of marathon runners.</w:t>
            </w:r>
            <w:r w:rsidR="00D52075" w:rsidRPr="0050107F">
              <w:rPr>
                <w:rFonts w:cs="Arial"/>
              </w:rPr>
              <w:t xml:space="preserve"> Where runners cross Queens Way and Squires Lane “Caution Runners Crossing” signs will be put up on the road to warn traffic.</w:t>
            </w:r>
          </w:p>
          <w:p w14:paraId="4323B831" w14:textId="77777777" w:rsidR="0047531A" w:rsidRPr="0050107F" w:rsidRDefault="0047531A" w:rsidP="000A1875">
            <w:pPr>
              <w:rPr>
                <w:rFonts w:cs="Arial"/>
              </w:rPr>
            </w:pPr>
          </w:p>
          <w:p w14:paraId="4323B832" w14:textId="77777777" w:rsidR="0047531A" w:rsidRDefault="00D07B28" w:rsidP="00D52075">
            <w:pPr>
              <w:rPr>
                <w:rFonts w:cs="Arial"/>
              </w:rPr>
            </w:pPr>
            <w:r w:rsidRPr="0050107F">
              <w:rPr>
                <w:rFonts w:cs="Arial"/>
              </w:rPr>
              <w:t>At race briefing,</w:t>
            </w:r>
            <w:r w:rsidR="0047531A" w:rsidRPr="0050107F">
              <w:rPr>
                <w:rFonts w:cs="Arial"/>
              </w:rPr>
              <w:t xml:space="preserve"> runners </w:t>
            </w:r>
            <w:r w:rsidRPr="0050107F">
              <w:rPr>
                <w:rFonts w:cs="Arial"/>
              </w:rPr>
              <w:t xml:space="preserve">will be asked </w:t>
            </w:r>
            <w:r w:rsidR="0047531A" w:rsidRPr="0050107F">
              <w:rPr>
                <w:rFonts w:cs="Arial"/>
              </w:rPr>
              <w:t>should they see a distressed runner out on the course</w:t>
            </w:r>
            <w:r w:rsidR="00E0325B" w:rsidRPr="0050107F">
              <w:rPr>
                <w:rFonts w:cs="Arial"/>
              </w:rPr>
              <w:t xml:space="preserve"> to</w:t>
            </w:r>
            <w:r w:rsidR="0047531A" w:rsidRPr="0050107F">
              <w:rPr>
                <w:rFonts w:cs="Arial"/>
              </w:rPr>
              <w:t xml:space="preserve"> tell </w:t>
            </w:r>
            <w:r w:rsidRPr="0050107F">
              <w:rPr>
                <w:rFonts w:cs="Arial"/>
              </w:rPr>
              <w:t>a Mars</w:t>
            </w:r>
            <w:r w:rsidR="00AF0F65" w:rsidRPr="0050107F">
              <w:rPr>
                <w:rFonts w:cs="Arial"/>
              </w:rPr>
              <w:t>h</w:t>
            </w:r>
            <w:r w:rsidRPr="0050107F">
              <w:rPr>
                <w:rFonts w:cs="Arial"/>
              </w:rPr>
              <w:t xml:space="preserve">al </w:t>
            </w:r>
            <w:r w:rsidR="00D52075" w:rsidRPr="0050107F">
              <w:rPr>
                <w:rFonts w:cs="Arial"/>
              </w:rPr>
              <w:t xml:space="preserve">or </w:t>
            </w:r>
            <w:r w:rsidR="002128CE">
              <w:rPr>
                <w:rFonts w:cs="Arial"/>
              </w:rPr>
              <w:t>a First Aid Medic</w:t>
            </w:r>
            <w:r w:rsidR="00D52075" w:rsidRPr="0050107F">
              <w:rPr>
                <w:rFonts w:cs="Arial"/>
              </w:rPr>
              <w:t xml:space="preserve"> at the start/finish</w:t>
            </w:r>
            <w:r w:rsidRPr="0050107F">
              <w:rPr>
                <w:rFonts w:cs="Arial"/>
              </w:rPr>
              <w:t xml:space="preserve"> or ring the emergency mobile number so </w:t>
            </w:r>
            <w:r w:rsidR="002128CE">
              <w:rPr>
                <w:rFonts w:cs="Arial"/>
              </w:rPr>
              <w:t xml:space="preserve">a First Aid Medic </w:t>
            </w:r>
            <w:r w:rsidRPr="0050107F">
              <w:rPr>
                <w:rFonts w:cs="Arial"/>
              </w:rPr>
              <w:t xml:space="preserve">can go </w:t>
            </w:r>
            <w:r w:rsidR="00E0325B" w:rsidRPr="0050107F">
              <w:rPr>
                <w:rFonts w:cs="Arial"/>
              </w:rPr>
              <w:t xml:space="preserve">out </w:t>
            </w:r>
            <w:r w:rsidRPr="0050107F">
              <w:rPr>
                <w:rFonts w:cs="Arial"/>
              </w:rPr>
              <w:t xml:space="preserve">and attend </w:t>
            </w:r>
            <w:r w:rsidR="00E0325B" w:rsidRPr="0050107F">
              <w:rPr>
                <w:rFonts w:cs="Arial"/>
              </w:rPr>
              <w:t xml:space="preserve">to </w:t>
            </w:r>
            <w:r w:rsidR="0047531A" w:rsidRPr="0050107F">
              <w:rPr>
                <w:rFonts w:cs="Arial"/>
              </w:rPr>
              <w:t>the runner.</w:t>
            </w:r>
          </w:p>
          <w:p w14:paraId="4323B833" w14:textId="77777777" w:rsidR="009C132E" w:rsidRPr="0050107F" w:rsidRDefault="009C132E" w:rsidP="00D52075">
            <w:pPr>
              <w:rPr>
                <w:rFonts w:cs="Arial"/>
              </w:rPr>
            </w:pPr>
          </w:p>
        </w:tc>
      </w:tr>
    </w:tbl>
    <w:p w14:paraId="4323B835" w14:textId="77777777" w:rsidR="0047531A" w:rsidRPr="0050107F" w:rsidRDefault="0047531A">
      <w:pPr>
        <w:rPr>
          <w:rFonts w:cs="Arial"/>
        </w:rPr>
      </w:pPr>
    </w:p>
    <w:p w14:paraId="4323B836" w14:textId="77777777" w:rsidR="0047531A" w:rsidRPr="00953437" w:rsidRDefault="0047531A">
      <w:pPr>
        <w:rPr>
          <w:rFonts w:cs="Arial"/>
          <w:b/>
          <w:color w:val="C45911"/>
          <w:sz w:val="28"/>
          <w:szCs w:val="28"/>
        </w:rPr>
      </w:pPr>
      <w:r w:rsidRPr="0050107F">
        <w:rPr>
          <w:rFonts w:cs="Arial"/>
        </w:rPr>
        <w:br w:type="page"/>
      </w:r>
      <w:r w:rsidR="005A208D" w:rsidRPr="00953437">
        <w:rPr>
          <w:rFonts w:cs="Arial"/>
          <w:b/>
          <w:color w:val="C45911"/>
          <w:sz w:val="28"/>
          <w:szCs w:val="28"/>
        </w:rPr>
        <w:lastRenderedPageBreak/>
        <w:t>Key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780"/>
      </w:tblGrid>
      <w:tr w:rsidR="009F7915" w:rsidRPr="0050107F" w14:paraId="4323B839" w14:textId="77777777" w:rsidTr="000259F0">
        <w:tc>
          <w:tcPr>
            <w:tcW w:w="3708" w:type="dxa"/>
            <w:shd w:val="clear" w:color="auto" w:fill="auto"/>
          </w:tcPr>
          <w:p w14:paraId="4323B837" w14:textId="77777777" w:rsidR="009F7915" w:rsidRPr="0050107F" w:rsidRDefault="008B63CC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Hazard Risk Rating Level</w:t>
            </w:r>
          </w:p>
        </w:tc>
        <w:tc>
          <w:tcPr>
            <w:tcW w:w="3780" w:type="dxa"/>
            <w:shd w:val="clear" w:color="auto" w:fill="auto"/>
          </w:tcPr>
          <w:p w14:paraId="4323B838" w14:textId="77777777" w:rsidR="009F7915" w:rsidRPr="0050107F" w:rsidRDefault="008B63CC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Persons at Risk</w:t>
            </w:r>
          </w:p>
        </w:tc>
      </w:tr>
      <w:tr w:rsidR="009F7915" w:rsidRPr="0050107F" w14:paraId="4323B83C" w14:textId="77777777" w:rsidTr="000259F0">
        <w:tc>
          <w:tcPr>
            <w:tcW w:w="3708" w:type="dxa"/>
            <w:shd w:val="clear" w:color="auto" w:fill="auto"/>
          </w:tcPr>
          <w:p w14:paraId="4323B83A" w14:textId="77777777" w:rsidR="009F7915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H – High</w:t>
            </w:r>
          </w:p>
        </w:tc>
        <w:tc>
          <w:tcPr>
            <w:tcW w:w="3780" w:type="dxa"/>
            <w:shd w:val="clear" w:color="auto" w:fill="auto"/>
          </w:tcPr>
          <w:p w14:paraId="4323B83B" w14:textId="77777777" w:rsidR="009F7915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C – Competitors</w:t>
            </w:r>
          </w:p>
        </w:tc>
      </w:tr>
      <w:tr w:rsidR="009F7915" w:rsidRPr="0050107F" w14:paraId="4323B83F" w14:textId="77777777" w:rsidTr="000259F0">
        <w:tc>
          <w:tcPr>
            <w:tcW w:w="3708" w:type="dxa"/>
            <w:shd w:val="clear" w:color="auto" w:fill="auto"/>
          </w:tcPr>
          <w:p w14:paraId="4323B83D" w14:textId="77777777" w:rsidR="009F7915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M- Medium</w:t>
            </w:r>
          </w:p>
        </w:tc>
        <w:tc>
          <w:tcPr>
            <w:tcW w:w="3780" w:type="dxa"/>
            <w:shd w:val="clear" w:color="auto" w:fill="auto"/>
          </w:tcPr>
          <w:p w14:paraId="4323B83E" w14:textId="77777777" w:rsidR="008B63CC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S – Spectators</w:t>
            </w:r>
          </w:p>
        </w:tc>
      </w:tr>
      <w:tr w:rsidR="009F7915" w:rsidRPr="0050107F" w14:paraId="4323B842" w14:textId="77777777" w:rsidTr="000259F0">
        <w:tc>
          <w:tcPr>
            <w:tcW w:w="3708" w:type="dxa"/>
            <w:shd w:val="clear" w:color="auto" w:fill="auto"/>
          </w:tcPr>
          <w:p w14:paraId="4323B840" w14:textId="77777777" w:rsidR="009F7915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L </w:t>
            </w:r>
            <w:r w:rsidR="000D00DE" w:rsidRPr="0050107F">
              <w:rPr>
                <w:rFonts w:cs="Arial"/>
              </w:rPr>
              <w:t>–</w:t>
            </w:r>
            <w:r w:rsidRPr="0050107F">
              <w:rPr>
                <w:rFonts w:cs="Arial"/>
              </w:rPr>
              <w:t xml:space="preserve"> Low</w:t>
            </w:r>
          </w:p>
        </w:tc>
        <w:tc>
          <w:tcPr>
            <w:tcW w:w="3780" w:type="dxa"/>
            <w:shd w:val="clear" w:color="auto" w:fill="auto"/>
          </w:tcPr>
          <w:p w14:paraId="4323B841" w14:textId="77777777" w:rsidR="009F7915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O – Organisers and Marshals</w:t>
            </w:r>
          </w:p>
        </w:tc>
      </w:tr>
      <w:tr w:rsidR="009F7915" w:rsidRPr="0050107F" w14:paraId="4323B845" w14:textId="77777777" w:rsidTr="000259F0">
        <w:tc>
          <w:tcPr>
            <w:tcW w:w="3708" w:type="dxa"/>
            <w:shd w:val="clear" w:color="auto" w:fill="auto"/>
          </w:tcPr>
          <w:p w14:paraId="4323B843" w14:textId="77777777" w:rsidR="009F7915" w:rsidRPr="0050107F" w:rsidRDefault="009F7915">
            <w:pPr>
              <w:rPr>
                <w:rFonts w:cs="Arial"/>
              </w:rPr>
            </w:pPr>
          </w:p>
        </w:tc>
        <w:tc>
          <w:tcPr>
            <w:tcW w:w="3780" w:type="dxa"/>
            <w:shd w:val="clear" w:color="auto" w:fill="auto"/>
          </w:tcPr>
          <w:p w14:paraId="4323B844" w14:textId="77777777" w:rsidR="008B63CC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P – Pedestrians</w:t>
            </w:r>
          </w:p>
        </w:tc>
      </w:tr>
      <w:tr w:rsidR="009F7915" w:rsidRPr="0050107F" w14:paraId="4323B848" w14:textId="77777777" w:rsidTr="000259F0">
        <w:tc>
          <w:tcPr>
            <w:tcW w:w="3708" w:type="dxa"/>
            <w:shd w:val="clear" w:color="auto" w:fill="auto"/>
          </w:tcPr>
          <w:p w14:paraId="4323B846" w14:textId="77777777" w:rsidR="009F7915" w:rsidRPr="0050107F" w:rsidRDefault="009F7915">
            <w:pPr>
              <w:rPr>
                <w:rFonts w:cs="Arial"/>
              </w:rPr>
            </w:pPr>
          </w:p>
        </w:tc>
        <w:tc>
          <w:tcPr>
            <w:tcW w:w="3780" w:type="dxa"/>
            <w:shd w:val="clear" w:color="auto" w:fill="auto"/>
          </w:tcPr>
          <w:p w14:paraId="4323B847" w14:textId="77777777" w:rsidR="008B63CC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T – Traffic</w:t>
            </w:r>
          </w:p>
        </w:tc>
      </w:tr>
    </w:tbl>
    <w:p w14:paraId="4323B849" w14:textId="77777777" w:rsidR="009F7915" w:rsidRPr="0050107F" w:rsidRDefault="009F7915">
      <w:pPr>
        <w:rPr>
          <w:rFonts w:cs="Arial"/>
        </w:rPr>
      </w:pPr>
    </w:p>
    <w:p w14:paraId="4323B84A" w14:textId="77777777" w:rsidR="001D6473" w:rsidRPr="0050107F" w:rsidRDefault="001D6473">
      <w:pPr>
        <w:rPr>
          <w:rFonts w:cs="Arial"/>
        </w:rPr>
      </w:pPr>
    </w:p>
    <w:p w14:paraId="4323B84B" w14:textId="77777777" w:rsidR="001D6473" w:rsidRPr="0050107F" w:rsidRDefault="001D6473">
      <w:pPr>
        <w:rPr>
          <w:rFonts w:cs="Arial"/>
        </w:rPr>
      </w:pPr>
    </w:p>
    <w:p w14:paraId="4323B84C" w14:textId="77777777" w:rsidR="00CC04C8" w:rsidRPr="00953437" w:rsidRDefault="002128CE">
      <w:pPr>
        <w:rPr>
          <w:rFonts w:cs="Arial"/>
          <w:b/>
          <w:color w:val="C45911"/>
          <w:sz w:val="28"/>
          <w:szCs w:val="28"/>
        </w:rPr>
      </w:pPr>
      <w:r w:rsidRPr="00953437">
        <w:rPr>
          <w:rFonts w:cs="Arial"/>
          <w:b/>
          <w:color w:val="C45911"/>
          <w:sz w:val="28"/>
          <w:szCs w:val="28"/>
        </w:rPr>
        <w:t>Ipod Use</w:t>
      </w:r>
    </w:p>
    <w:p w14:paraId="4323B84D" w14:textId="77777777" w:rsidR="002C5D5A" w:rsidRPr="0050107F" w:rsidRDefault="002C5D5A">
      <w:pPr>
        <w:rPr>
          <w:rFonts w:cs="Arial"/>
        </w:rPr>
      </w:pPr>
    </w:p>
    <w:p w14:paraId="4323B84E" w14:textId="77777777" w:rsidR="001D6473" w:rsidRPr="0050107F" w:rsidRDefault="00CC04C8">
      <w:pPr>
        <w:rPr>
          <w:rFonts w:cs="Arial"/>
        </w:rPr>
      </w:pPr>
      <w:r w:rsidRPr="0050107F">
        <w:rPr>
          <w:rFonts w:cs="Arial"/>
        </w:rPr>
        <w:t xml:space="preserve">We don’t want to spoil the enjoyment of the event for the competitors and </w:t>
      </w:r>
      <w:r w:rsidR="00B6680F" w:rsidRPr="0050107F">
        <w:rPr>
          <w:rFonts w:cs="Arial"/>
        </w:rPr>
        <w:t xml:space="preserve">therefore </w:t>
      </w:r>
      <w:r w:rsidRPr="0050107F">
        <w:rPr>
          <w:rFonts w:cs="Arial"/>
        </w:rPr>
        <w:t>d</w:t>
      </w:r>
      <w:r w:rsidR="00903A2D" w:rsidRPr="0050107F">
        <w:rPr>
          <w:rFonts w:cs="Arial"/>
        </w:rPr>
        <w:t>o not ban the use of Ipods</w:t>
      </w:r>
      <w:r w:rsidR="00FF7667" w:rsidRPr="0050107F">
        <w:rPr>
          <w:rFonts w:cs="Arial"/>
        </w:rPr>
        <w:t xml:space="preserve"> </w:t>
      </w:r>
      <w:r w:rsidR="00A82226" w:rsidRPr="0050107F">
        <w:rPr>
          <w:rFonts w:cs="Arial"/>
        </w:rPr>
        <w:t xml:space="preserve">or similar devices </w:t>
      </w:r>
      <w:r w:rsidR="00FF7667" w:rsidRPr="0050107F">
        <w:rPr>
          <w:rFonts w:cs="Arial"/>
        </w:rPr>
        <w:t>but we</w:t>
      </w:r>
      <w:r w:rsidR="00903A2D" w:rsidRPr="0050107F">
        <w:rPr>
          <w:rFonts w:cs="Arial"/>
        </w:rPr>
        <w:t xml:space="preserve"> </w:t>
      </w:r>
      <w:r w:rsidR="00FF7667" w:rsidRPr="0050107F">
        <w:rPr>
          <w:rFonts w:cs="Arial"/>
        </w:rPr>
        <w:t>do not endorse</w:t>
      </w:r>
      <w:r w:rsidR="00B52C6F" w:rsidRPr="0050107F">
        <w:rPr>
          <w:rFonts w:cs="Arial"/>
        </w:rPr>
        <w:t xml:space="preserve"> the</w:t>
      </w:r>
      <w:r w:rsidR="00A82226" w:rsidRPr="0050107F">
        <w:rPr>
          <w:rFonts w:cs="Arial"/>
        </w:rPr>
        <w:t>ir</w:t>
      </w:r>
      <w:r w:rsidR="00B52C6F" w:rsidRPr="0050107F">
        <w:rPr>
          <w:rFonts w:cs="Arial"/>
        </w:rPr>
        <w:t xml:space="preserve"> </w:t>
      </w:r>
      <w:r w:rsidR="00903A2D" w:rsidRPr="0050107F">
        <w:rPr>
          <w:rFonts w:cs="Arial"/>
        </w:rPr>
        <w:t>use</w:t>
      </w:r>
      <w:r w:rsidR="008D337E" w:rsidRPr="0050107F">
        <w:rPr>
          <w:rFonts w:cs="Arial"/>
        </w:rPr>
        <w:t xml:space="preserve"> </w:t>
      </w:r>
      <w:r w:rsidR="003416A9" w:rsidRPr="0050107F">
        <w:rPr>
          <w:rFonts w:cs="Arial"/>
        </w:rPr>
        <w:t xml:space="preserve">for </w:t>
      </w:r>
      <w:r w:rsidR="001D6473" w:rsidRPr="0050107F">
        <w:rPr>
          <w:rFonts w:cs="Arial"/>
        </w:rPr>
        <w:t xml:space="preserve">the following </w:t>
      </w:r>
      <w:r w:rsidR="003416A9" w:rsidRPr="0050107F">
        <w:rPr>
          <w:rFonts w:cs="Arial"/>
        </w:rPr>
        <w:t>safety reasons</w:t>
      </w:r>
      <w:r w:rsidR="001D6473" w:rsidRPr="0050107F">
        <w:rPr>
          <w:rFonts w:cs="Arial"/>
        </w:rPr>
        <w:t>:-</w:t>
      </w:r>
    </w:p>
    <w:p w14:paraId="4323B84F" w14:textId="77777777" w:rsidR="002C5D5A" w:rsidRPr="0050107F" w:rsidRDefault="002C5D5A">
      <w:pPr>
        <w:rPr>
          <w:rFonts w:cs="Arial"/>
        </w:rPr>
      </w:pPr>
    </w:p>
    <w:p w14:paraId="4323B850" w14:textId="77777777" w:rsidR="001D6473" w:rsidRPr="0050107F" w:rsidRDefault="008D337E">
      <w:pPr>
        <w:rPr>
          <w:rFonts w:cs="Arial"/>
        </w:rPr>
      </w:pPr>
      <w:r w:rsidRPr="0050107F">
        <w:rPr>
          <w:rFonts w:cs="Arial"/>
        </w:rPr>
        <w:t xml:space="preserve">Most of the route is on trails which are fairly safe for Ipod use but </w:t>
      </w:r>
      <w:r w:rsidR="00B2385C" w:rsidRPr="0050107F">
        <w:rPr>
          <w:rFonts w:cs="Arial"/>
        </w:rPr>
        <w:t>short sections of the course are</w:t>
      </w:r>
      <w:r w:rsidR="00B52C6F" w:rsidRPr="0050107F">
        <w:rPr>
          <w:rFonts w:cs="Arial"/>
        </w:rPr>
        <w:t xml:space="preserve"> held on open public roads and competitors need to beware of </w:t>
      </w:r>
      <w:r w:rsidR="00FF7667" w:rsidRPr="0050107F">
        <w:rPr>
          <w:rFonts w:cs="Arial"/>
        </w:rPr>
        <w:t xml:space="preserve">all </w:t>
      </w:r>
      <w:r w:rsidR="00B52C6F" w:rsidRPr="0050107F">
        <w:rPr>
          <w:rFonts w:cs="Arial"/>
        </w:rPr>
        <w:t xml:space="preserve">other </w:t>
      </w:r>
      <w:r w:rsidR="00FF7667" w:rsidRPr="0050107F">
        <w:rPr>
          <w:rFonts w:cs="Arial"/>
        </w:rPr>
        <w:t xml:space="preserve">road users including </w:t>
      </w:r>
      <w:r w:rsidR="00B52C6F" w:rsidRPr="0050107F">
        <w:rPr>
          <w:rFonts w:cs="Arial"/>
        </w:rPr>
        <w:t>pedestrians and traffic. S</w:t>
      </w:r>
      <w:r w:rsidR="001970A6" w:rsidRPr="0050107F">
        <w:rPr>
          <w:rFonts w:cs="Arial"/>
        </w:rPr>
        <w:t xml:space="preserve">hould </w:t>
      </w:r>
      <w:r w:rsidRPr="0050107F">
        <w:rPr>
          <w:rFonts w:cs="Arial"/>
        </w:rPr>
        <w:t>competitors</w:t>
      </w:r>
      <w:r w:rsidR="001970A6" w:rsidRPr="0050107F">
        <w:rPr>
          <w:rFonts w:cs="Arial"/>
        </w:rPr>
        <w:t xml:space="preserve"> elect</w:t>
      </w:r>
      <w:r w:rsidR="00B6680F" w:rsidRPr="0050107F">
        <w:rPr>
          <w:rFonts w:cs="Arial"/>
        </w:rPr>
        <w:t xml:space="preserve"> to</w:t>
      </w:r>
      <w:r w:rsidR="003416A9" w:rsidRPr="0050107F">
        <w:rPr>
          <w:rFonts w:cs="Arial"/>
        </w:rPr>
        <w:t xml:space="preserve"> use them</w:t>
      </w:r>
      <w:r w:rsidR="00B6680F" w:rsidRPr="0050107F">
        <w:rPr>
          <w:rFonts w:cs="Arial"/>
        </w:rPr>
        <w:t xml:space="preserve">, we </w:t>
      </w:r>
      <w:r w:rsidR="002C5D5A" w:rsidRPr="0050107F">
        <w:rPr>
          <w:rFonts w:cs="Arial"/>
        </w:rPr>
        <w:t>ask you</w:t>
      </w:r>
      <w:r w:rsidR="00903A2D" w:rsidRPr="0050107F">
        <w:rPr>
          <w:rFonts w:cs="Arial"/>
        </w:rPr>
        <w:t xml:space="preserve"> </w:t>
      </w:r>
      <w:r w:rsidR="00B6680F" w:rsidRPr="0050107F">
        <w:rPr>
          <w:rFonts w:cs="Arial"/>
        </w:rPr>
        <w:t>switch</w:t>
      </w:r>
      <w:r w:rsidR="00B52C6F" w:rsidRPr="0050107F">
        <w:rPr>
          <w:rFonts w:cs="Arial"/>
        </w:rPr>
        <w:t xml:space="preserve"> them off for these </w:t>
      </w:r>
      <w:r w:rsidR="00B6680F" w:rsidRPr="0050107F">
        <w:rPr>
          <w:rFonts w:cs="Arial"/>
        </w:rPr>
        <w:t>public road sections</w:t>
      </w:r>
      <w:r w:rsidR="001D6473" w:rsidRPr="0050107F">
        <w:rPr>
          <w:rFonts w:cs="Arial"/>
        </w:rPr>
        <w:t>.</w:t>
      </w:r>
    </w:p>
    <w:p w14:paraId="4323B851" w14:textId="77777777" w:rsidR="001D6473" w:rsidRPr="0050107F" w:rsidRDefault="001D6473">
      <w:pPr>
        <w:rPr>
          <w:rFonts w:cs="Arial"/>
        </w:rPr>
      </w:pPr>
    </w:p>
    <w:p w14:paraId="4323B852" w14:textId="77777777" w:rsidR="00FF7667" w:rsidRPr="0050107F" w:rsidRDefault="00B52C6F">
      <w:pPr>
        <w:rPr>
          <w:rFonts w:cs="Arial"/>
        </w:rPr>
      </w:pPr>
      <w:r w:rsidRPr="0050107F">
        <w:rPr>
          <w:rFonts w:cs="Arial"/>
        </w:rPr>
        <w:t xml:space="preserve">Also the course is not marshalled, runners need to concentrate </w:t>
      </w:r>
      <w:r w:rsidR="00720291" w:rsidRPr="0050107F">
        <w:rPr>
          <w:rFonts w:cs="Arial"/>
        </w:rPr>
        <w:t xml:space="preserve">on looking </w:t>
      </w:r>
      <w:r w:rsidR="001D6473" w:rsidRPr="0050107F">
        <w:rPr>
          <w:rFonts w:cs="Arial"/>
        </w:rPr>
        <w:t xml:space="preserve">out </w:t>
      </w:r>
      <w:r w:rsidR="00720291" w:rsidRPr="0050107F">
        <w:rPr>
          <w:rFonts w:cs="Arial"/>
        </w:rPr>
        <w:t xml:space="preserve">for the arrows and signs </w:t>
      </w:r>
      <w:r w:rsidR="000C5824" w:rsidRPr="0050107F">
        <w:rPr>
          <w:rFonts w:cs="Arial"/>
        </w:rPr>
        <w:t xml:space="preserve">which guide them around the course, </w:t>
      </w:r>
      <w:r w:rsidRPr="0050107F">
        <w:rPr>
          <w:rFonts w:cs="Arial"/>
        </w:rPr>
        <w:t>Ipods could distract runners and</w:t>
      </w:r>
      <w:r w:rsidR="00720291" w:rsidRPr="0050107F">
        <w:rPr>
          <w:rFonts w:cs="Arial"/>
        </w:rPr>
        <w:t xml:space="preserve"> </w:t>
      </w:r>
      <w:r w:rsidR="000C5824" w:rsidRPr="0050107F">
        <w:rPr>
          <w:rFonts w:cs="Arial"/>
        </w:rPr>
        <w:t xml:space="preserve">this may lead </w:t>
      </w:r>
      <w:r w:rsidR="002C5D5A" w:rsidRPr="0050107F">
        <w:rPr>
          <w:rFonts w:cs="Arial"/>
        </w:rPr>
        <w:t>to them</w:t>
      </w:r>
      <w:r w:rsidR="00FF7667" w:rsidRPr="0050107F">
        <w:rPr>
          <w:rFonts w:cs="Arial"/>
        </w:rPr>
        <w:t xml:space="preserve"> straying from the </w:t>
      </w:r>
      <w:r w:rsidR="000C5824" w:rsidRPr="0050107F">
        <w:rPr>
          <w:rFonts w:cs="Arial"/>
        </w:rPr>
        <w:t>course.</w:t>
      </w:r>
    </w:p>
    <w:p w14:paraId="4323B853" w14:textId="77777777" w:rsidR="00AA4066" w:rsidRPr="0050107F" w:rsidRDefault="00AA4066">
      <w:pPr>
        <w:rPr>
          <w:rFonts w:cs="Arial"/>
        </w:rPr>
      </w:pPr>
    </w:p>
    <w:p w14:paraId="4323B854" w14:textId="77777777" w:rsidR="00AA4066" w:rsidRPr="0050107F" w:rsidRDefault="00AF3CD2">
      <w:pPr>
        <w:rPr>
          <w:rFonts w:cs="Arial"/>
        </w:rPr>
      </w:pPr>
      <w:r w:rsidRPr="0050107F">
        <w:rPr>
          <w:rFonts w:cs="Arial"/>
        </w:rPr>
        <w:t>Competitors use I</w:t>
      </w:r>
      <w:r w:rsidR="00AA4066" w:rsidRPr="0050107F">
        <w:rPr>
          <w:rFonts w:cs="Arial"/>
        </w:rPr>
        <w:t>pods and similar devices completely at their own risk.</w:t>
      </w:r>
    </w:p>
    <w:sectPr w:rsidR="00AA4066" w:rsidRPr="0050107F" w:rsidSect="0048704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45"/>
    <w:rsid w:val="000040C1"/>
    <w:rsid w:val="00004DA6"/>
    <w:rsid w:val="00007456"/>
    <w:rsid w:val="000259F0"/>
    <w:rsid w:val="00053D9F"/>
    <w:rsid w:val="0007153F"/>
    <w:rsid w:val="000A1875"/>
    <w:rsid w:val="000A26C5"/>
    <w:rsid w:val="000C5824"/>
    <w:rsid w:val="000D00DE"/>
    <w:rsid w:val="000D0894"/>
    <w:rsid w:val="000D09DA"/>
    <w:rsid w:val="000E55E4"/>
    <w:rsid w:val="00107903"/>
    <w:rsid w:val="001651C3"/>
    <w:rsid w:val="0018247D"/>
    <w:rsid w:val="001970A6"/>
    <w:rsid w:val="001D6473"/>
    <w:rsid w:val="0020687D"/>
    <w:rsid w:val="002128CE"/>
    <w:rsid w:val="002209FA"/>
    <w:rsid w:val="002312C7"/>
    <w:rsid w:val="00261E58"/>
    <w:rsid w:val="002A122E"/>
    <w:rsid w:val="002A28B1"/>
    <w:rsid w:val="002C5D5A"/>
    <w:rsid w:val="0030180E"/>
    <w:rsid w:val="00315194"/>
    <w:rsid w:val="003405D2"/>
    <w:rsid w:val="003416A9"/>
    <w:rsid w:val="00366354"/>
    <w:rsid w:val="00367E76"/>
    <w:rsid w:val="003B1286"/>
    <w:rsid w:val="003B7FFA"/>
    <w:rsid w:val="004077AE"/>
    <w:rsid w:val="0043615E"/>
    <w:rsid w:val="004718D3"/>
    <w:rsid w:val="0047531A"/>
    <w:rsid w:val="00487045"/>
    <w:rsid w:val="004F003A"/>
    <w:rsid w:val="004F1ABC"/>
    <w:rsid w:val="0050107F"/>
    <w:rsid w:val="00505AFB"/>
    <w:rsid w:val="00526FC6"/>
    <w:rsid w:val="00551252"/>
    <w:rsid w:val="0056799F"/>
    <w:rsid w:val="005A208D"/>
    <w:rsid w:val="005D2D37"/>
    <w:rsid w:val="005F1393"/>
    <w:rsid w:val="00606FFC"/>
    <w:rsid w:val="00640525"/>
    <w:rsid w:val="00655B01"/>
    <w:rsid w:val="00695D4C"/>
    <w:rsid w:val="00720291"/>
    <w:rsid w:val="007B1270"/>
    <w:rsid w:val="007B269F"/>
    <w:rsid w:val="007D285E"/>
    <w:rsid w:val="007F7B02"/>
    <w:rsid w:val="008226B0"/>
    <w:rsid w:val="0084391B"/>
    <w:rsid w:val="00847B27"/>
    <w:rsid w:val="008A231C"/>
    <w:rsid w:val="008B63CC"/>
    <w:rsid w:val="008D337E"/>
    <w:rsid w:val="00903A2D"/>
    <w:rsid w:val="00912DE3"/>
    <w:rsid w:val="00937E2B"/>
    <w:rsid w:val="00953437"/>
    <w:rsid w:val="00957DF0"/>
    <w:rsid w:val="009B5857"/>
    <w:rsid w:val="009B596D"/>
    <w:rsid w:val="009C132E"/>
    <w:rsid w:val="009F7915"/>
    <w:rsid w:val="00A002F2"/>
    <w:rsid w:val="00A161BE"/>
    <w:rsid w:val="00A226B1"/>
    <w:rsid w:val="00A82226"/>
    <w:rsid w:val="00AA4066"/>
    <w:rsid w:val="00AA69C4"/>
    <w:rsid w:val="00AB41B8"/>
    <w:rsid w:val="00AF0F65"/>
    <w:rsid w:val="00AF3CD2"/>
    <w:rsid w:val="00B12BAF"/>
    <w:rsid w:val="00B2385C"/>
    <w:rsid w:val="00B52C6F"/>
    <w:rsid w:val="00B6680F"/>
    <w:rsid w:val="00B77559"/>
    <w:rsid w:val="00B85C7E"/>
    <w:rsid w:val="00BF2B6C"/>
    <w:rsid w:val="00BF6356"/>
    <w:rsid w:val="00CC04C8"/>
    <w:rsid w:val="00D07B28"/>
    <w:rsid w:val="00D10EDC"/>
    <w:rsid w:val="00D27C35"/>
    <w:rsid w:val="00D52075"/>
    <w:rsid w:val="00D86BAF"/>
    <w:rsid w:val="00DC2135"/>
    <w:rsid w:val="00DD3BC9"/>
    <w:rsid w:val="00DD512C"/>
    <w:rsid w:val="00E0325B"/>
    <w:rsid w:val="00E66D24"/>
    <w:rsid w:val="00EA08A7"/>
    <w:rsid w:val="00EE3AD4"/>
    <w:rsid w:val="00F9260B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323B6EF"/>
  <w15:chartTrackingRefBased/>
  <w15:docId w15:val="{A8056D4E-CCA1-4FCF-9315-F3C0243A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7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Collins Reinforcements</Company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Collins</dc:creator>
  <cp:keywords/>
  <cp:lastModifiedBy>Malcolm Collins</cp:lastModifiedBy>
  <cp:revision>5</cp:revision>
  <dcterms:created xsi:type="dcterms:W3CDTF">2016-06-12T20:32:00Z</dcterms:created>
  <dcterms:modified xsi:type="dcterms:W3CDTF">2016-06-12T20:54:00Z</dcterms:modified>
</cp:coreProperties>
</file>